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D50" w:rsidRDefault="00E35D50" w:rsidP="00E35D50">
      <w:pPr>
        <w:ind w:left="54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Обобщенные  результаты</w:t>
      </w:r>
      <w:r w:rsidR="0041373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анкетирования </w:t>
      </w:r>
      <w:r w:rsidR="0041373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родителей  учащихся  МБУДО  «Спортивная  школа» </w:t>
      </w:r>
      <w:r w:rsidR="00413730">
        <w:rPr>
          <w:b/>
          <w:bCs/>
          <w:sz w:val="22"/>
          <w:szCs w:val="22"/>
        </w:rPr>
        <w:t xml:space="preserve">                          </w:t>
      </w:r>
      <w:r w:rsidR="00C562B4">
        <w:rPr>
          <w:b/>
          <w:bCs/>
          <w:sz w:val="22"/>
          <w:szCs w:val="22"/>
        </w:rPr>
        <w:t>в  октябр</w:t>
      </w:r>
      <w:r>
        <w:rPr>
          <w:b/>
          <w:bCs/>
          <w:sz w:val="22"/>
          <w:szCs w:val="22"/>
        </w:rPr>
        <w:t>е</w:t>
      </w:r>
      <w:r w:rsidR="00C562B4">
        <w:rPr>
          <w:b/>
          <w:bCs/>
          <w:sz w:val="22"/>
          <w:szCs w:val="22"/>
        </w:rPr>
        <w:t>-ноябре</w:t>
      </w:r>
      <w:r>
        <w:rPr>
          <w:b/>
          <w:bCs/>
          <w:sz w:val="22"/>
          <w:szCs w:val="22"/>
        </w:rPr>
        <w:t xml:space="preserve">  2015 г</w:t>
      </w:r>
      <w:proofErr w:type="gramStart"/>
      <w:r>
        <w:rPr>
          <w:b/>
          <w:bCs/>
          <w:sz w:val="22"/>
          <w:szCs w:val="22"/>
        </w:rPr>
        <w:t xml:space="preserve">..   </w:t>
      </w:r>
      <w:proofErr w:type="gramEnd"/>
      <w:r>
        <w:rPr>
          <w:b/>
          <w:bCs/>
          <w:sz w:val="22"/>
          <w:szCs w:val="22"/>
        </w:rPr>
        <w:t xml:space="preserve">Опрошено  всего  200 чел. </w:t>
      </w:r>
    </w:p>
    <w:tbl>
      <w:tblPr>
        <w:tblW w:w="0" w:type="auto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21"/>
        <w:gridCol w:w="1276"/>
        <w:gridCol w:w="992"/>
      </w:tblGrid>
      <w:tr w:rsidR="00E35D50" w:rsidTr="00770546"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tabs>
                <w:tab w:val="left" w:pos="367"/>
              </w:tabs>
              <w:spacing w:line="276" w:lineRule="auto"/>
              <w:ind w:left="-17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У</w:t>
            </w:r>
            <w:proofErr w:type="gramEnd"/>
            <w:r>
              <w:rPr>
                <w:b/>
                <w:bCs/>
                <w:sz w:val="22"/>
                <w:szCs w:val="22"/>
              </w:rPr>
              <w:t>страивает ли Вас организация образовательного процесса в муниципальном учреждении дополнительного образования спортивной направленности?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чел.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>обучение учащихся по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выбранному направлению дополнительного образования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5D50" w:rsidRDefault="00E35D50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50" w:rsidRDefault="00E35D50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 обеспечению нормальной безопасности жизнедеятельности воспитанников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50" w:rsidRDefault="00E35D50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Default="00AD7A8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Default="00AD7A8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по проведению районных  соревнований, конкурсов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50" w:rsidRDefault="00E35D50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770546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Default="00770546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AD7A8D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70546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Default="00770546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по обеспечению доступа к информационным образовательным ресурсам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50" w:rsidRDefault="00E35D50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 оказанию платных дополнительных услуг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50" w:rsidRDefault="00E35D50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</w:t>
            </w: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spacing w:line="276" w:lineRule="auto"/>
              <w:ind w:left="-17" w:firstLine="11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Устраивает ли Вас организация отдыха и оздоровления детей в период школьных каникул?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50" w:rsidRDefault="00E35D50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spacing w:line="276" w:lineRule="auto"/>
              <w:ind w:left="-17" w:firstLine="117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обеспечение нормальной безопасности жизнедеятельности детей в период школьных каникул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50" w:rsidRDefault="00E35D50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770546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770546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spacing w:line="276" w:lineRule="auto"/>
              <w:ind w:left="-17" w:firstLine="117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медицинские услуги, обеспечивающие охрану здоровья, профилактику заболеваний, своевременное оказание медицинской помощи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50" w:rsidRDefault="00E35D50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A542CB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Default="00AD7A8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A542CB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Default="00AD7A8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spacing w:line="276" w:lineRule="auto"/>
              <w:ind w:left="-17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образовательные услуги, направленные на повышение интеллектуального уровня детей, расширение их кругозора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50" w:rsidRDefault="00E35D50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770546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Default="00770546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770546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Default="00770546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spacing w:line="276" w:lineRule="auto"/>
              <w:ind w:left="-17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организация культурно-досуговой деятельности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50" w:rsidRDefault="00E35D50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AD7A8D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Default="00AD7A8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A542CB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70546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Default="00AD7A8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spacing w:line="276" w:lineRule="auto"/>
              <w:ind w:left="-17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услуги в сфере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5D50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50" w:rsidRDefault="00E35D50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spacing w:line="276" w:lineRule="auto"/>
              <w:ind w:lef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A542CB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5D5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Default="00AD7A8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</w:tr>
      <w:tr w:rsidR="00E35D50" w:rsidTr="00770546">
        <w:tc>
          <w:tcPr>
            <w:tcW w:w="8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E35D50">
            <w:pPr>
              <w:spacing w:line="276" w:lineRule="auto"/>
              <w:ind w:lef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Default="00A542CB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35D50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Default="00AD7A8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</w:tbl>
    <w:p w:rsidR="00E35D50" w:rsidRPr="00770546" w:rsidRDefault="00E35D50" w:rsidP="00413730">
      <w:pPr>
        <w:ind w:left="544"/>
        <w:jc w:val="both"/>
        <w:rPr>
          <w:bCs/>
          <w:sz w:val="22"/>
          <w:szCs w:val="22"/>
        </w:rPr>
      </w:pPr>
      <w:r w:rsidRPr="00770546">
        <w:rPr>
          <w:bCs/>
          <w:sz w:val="22"/>
          <w:szCs w:val="22"/>
        </w:rPr>
        <w:t xml:space="preserve">По  результатам  диагностики  можно  определить   средний  показатель удовлетворенности  родителей  учащихся  спортивной  школы  предоставляемой  образовательной  услугой: </w:t>
      </w:r>
    </w:p>
    <w:p w:rsidR="00E35D50" w:rsidRPr="00770546" w:rsidRDefault="00770546" w:rsidP="00E35D50">
      <w:pPr>
        <w:ind w:left="544"/>
        <w:jc w:val="both"/>
        <w:rPr>
          <w:sz w:val="22"/>
          <w:szCs w:val="22"/>
        </w:rPr>
      </w:pPr>
      <w:r w:rsidRPr="00770546">
        <w:rPr>
          <w:bCs/>
          <w:sz w:val="22"/>
          <w:szCs w:val="22"/>
        </w:rPr>
        <w:t>(73,5% + 82% + 86</w:t>
      </w:r>
      <w:r w:rsidR="00E35D50" w:rsidRPr="00770546">
        <w:rPr>
          <w:bCs/>
          <w:sz w:val="22"/>
          <w:szCs w:val="22"/>
        </w:rPr>
        <w:t xml:space="preserve">% + </w:t>
      </w:r>
      <w:r w:rsidRPr="00770546">
        <w:rPr>
          <w:sz w:val="22"/>
          <w:szCs w:val="22"/>
        </w:rPr>
        <w:t>75,5% + 85,7% + 89% + 42,5% + 50,5% + 78%)</w:t>
      </w:r>
      <w:proofErr w:type="gramStart"/>
      <w:r w:rsidRPr="00770546">
        <w:rPr>
          <w:sz w:val="22"/>
          <w:szCs w:val="22"/>
        </w:rPr>
        <w:t xml:space="preserve"> :</w:t>
      </w:r>
      <w:proofErr w:type="gramEnd"/>
      <w:r w:rsidRPr="00770546">
        <w:rPr>
          <w:sz w:val="22"/>
          <w:szCs w:val="22"/>
        </w:rPr>
        <w:t xml:space="preserve"> 9 = 73,6</w:t>
      </w:r>
    </w:p>
    <w:p w:rsidR="00E35D50" w:rsidRPr="00770546" w:rsidRDefault="00E35D50" w:rsidP="00E35D50">
      <w:pPr>
        <w:ind w:left="544"/>
        <w:jc w:val="both"/>
        <w:rPr>
          <w:bCs/>
          <w:sz w:val="22"/>
          <w:szCs w:val="22"/>
        </w:rPr>
      </w:pPr>
      <w:r w:rsidRPr="00770546">
        <w:rPr>
          <w:sz w:val="22"/>
          <w:szCs w:val="22"/>
        </w:rPr>
        <w:t>Таким  образом,  показатель  удовлетворенности  родителей  учащихся   спортивной  школы  предоставляемой  образовате</w:t>
      </w:r>
      <w:r w:rsidR="00770546" w:rsidRPr="00770546">
        <w:rPr>
          <w:sz w:val="22"/>
          <w:szCs w:val="22"/>
        </w:rPr>
        <w:t>льной  услугой</w:t>
      </w:r>
      <w:bookmarkStart w:id="0" w:name="_GoBack"/>
      <w:bookmarkEnd w:id="0"/>
      <w:r w:rsidR="00770546" w:rsidRPr="00770546">
        <w:rPr>
          <w:sz w:val="22"/>
          <w:szCs w:val="22"/>
        </w:rPr>
        <w:t xml:space="preserve">  составляет  73,6</w:t>
      </w:r>
      <w:r w:rsidRPr="00770546">
        <w:rPr>
          <w:sz w:val="22"/>
          <w:szCs w:val="22"/>
        </w:rPr>
        <w:t xml:space="preserve"> %</w:t>
      </w:r>
    </w:p>
    <w:p w:rsidR="00E35D50" w:rsidRPr="00770546" w:rsidRDefault="00E35D50" w:rsidP="00413730">
      <w:pPr>
        <w:rPr>
          <w:bCs/>
          <w:sz w:val="22"/>
          <w:szCs w:val="22"/>
        </w:rPr>
      </w:pPr>
      <w:r w:rsidRPr="00770546">
        <w:rPr>
          <w:bCs/>
          <w:sz w:val="22"/>
          <w:szCs w:val="22"/>
        </w:rPr>
        <w:t xml:space="preserve">                              Директор  МБУДО «Спортивная  школа»   __________________  М. Н. Найпак</w:t>
      </w:r>
    </w:p>
    <w:sectPr w:rsidR="00E35D50" w:rsidRPr="00770546" w:rsidSect="00413730">
      <w:pgSz w:w="11906" w:h="16838"/>
      <w:pgMar w:top="0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C3"/>
    <w:rsid w:val="00413730"/>
    <w:rsid w:val="00770546"/>
    <w:rsid w:val="00A542CB"/>
    <w:rsid w:val="00AA27C3"/>
    <w:rsid w:val="00AD7A8D"/>
    <w:rsid w:val="00C562B4"/>
    <w:rsid w:val="00C868C0"/>
    <w:rsid w:val="00E3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35D50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35D5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1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орион</dc:creator>
  <cp:keywords/>
  <dc:description/>
  <cp:lastModifiedBy>User</cp:lastModifiedBy>
  <cp:revision>3</cp:revision>
  <cp:lastPrinted>2016-02-02T05:59:00Z</cp:lastPrinted>
  <dcterms:created xsi:type="dcterms:W3CDTF">2015-09-07T10:46:00Z</dcterms:created>
  <dcterms:modified xsi:type="dcterms:W3CDTF">2016-02-02T06:00:00Z</dcterms:modified>
</cp:coreProperties>
</file>