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049" w:rsidRPr="003266D1" w:rsidRDefault="00EB6F7A" w:rsidP="00EB6F7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3266D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СОГЛАСОВАНО                                                                                                                                                    </w:t>
      </w:r>
      <w:r w:rsidR="0027089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                                   </w:t>
      </w:r>
      <w:r w:rsidR="00197049" w:rsidRPr="003266D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УТВЕРЖДАЮ</w:t>
      </w:r>
    </w:p>
    <w:p w:rsidR="00197049" w:rsidRPr="003266D1" w:rsidRDefault="00EB6F7A" w:rsidP="00EB6F7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3266D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Председатель Управляющего Совета                                                                                                              </w:t>
      </w:r>
      <w:r w:rsidR="0027089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                                  </w:t>
      </w:r>
      <w:r w:rsidRPr="003266D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 </w:t>
      </w:r>
      <w:r w:rsidR="00197049" w:rsidRPr="003266D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Директор МБУДО </w:t>
      </w:r>
    </w:p>
    <w:p w:rsidR="00270896" w:rsidRDefault="00EB6F7A" w:rsidP="0027089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3266D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МБУДО «Спортивная школа»                                                                                                                      </w:t>
      </w:r>
      <w:r w:rsidR="0027089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                                  </w:t>
      </w:r>
      <w:r w:rsidRPr="003266D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 </w:t>
      </w:r>
      <w:r w:rsidR="00197049" w:rsidRPr="003266D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«Спортивная школа»</w:t>
      </w:r>
    </w:p>
    <w:p w:rsidR="00197049" w:rsidRPr="003266D1" w:rsidRDefault="00EB6F7A" w:rsidP="0027089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3266D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________________ Г.Н. Мирошниченко                                                             </w:t>
      </w:r>
      <w:r w:rsidR="0027089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                                  </w:t>
      </w:r>
      <w:r w:rsidRPr="003266D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                          </w:t>
      </w:r>
      <w:r w:rsidR="00197049" w:rsidRPr="003266D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______________М. Н. Найпак</w:t>
      </w:r>
    </w:p>
    <w:p w:rsidR="00EB6F7A" w:rsidRPr="003266D1" w:rsidRDefault="001F046F" w:rsidP="00EB6F7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08</w:t>
      </w:r>
      <w:r w:rsidR="00EB6F7A" w:rsidRPr="003266D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.12.2016 г.</w:t>
      </w:r>
      <w:r w:rsidR="00922D7D" w:rsidRPr="003266D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</w:t>
      </w:r>
      <w:r w:rsidR="0027089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                              </w:t>
      </w:r>
      <w:r w:rsidR="0027089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FA5B9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Приказ №</w:t>
      </w:r>
      <w:r w:rsidR="0000064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184 от 08</w:t>
      </w:r>
      <w:r w:rsidR="00922D7D" w:rsidRPr="003266D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.12.2016 г.</w:t>
      </w:r>
    </w:p>
    <w:p w:rsidR="00EB6F7A" w:rsidRPr="003266D1" w:rsidRDefault="00197049" w:rsidP="00EB6F7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3266D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План</w:t>
      </w:r>
      <w:r w:rsidR="00FA24C8" w:rsidRPr="003266D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</w:p>
    <w:p w:rsidR="00197049" w:rsidRPr="003266D1" w:rsidRDefault="00197049" w:rsidP="00EB6F7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3266D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мероприятий  по  улуч</w:t>
      </w:r>
      <w:r w:rsidR="009F0A0A" w:rsidRPr="003266D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шению  качества </w:t>
      </w:r>
      <w:r w:rsidRPr="003266D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27089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образовательных </w:t>
      </w:r>
      <w:r w:rsidRPr="003266D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услуг</w:t>
      </w:r>
      <w:r w:rsidR="009F0A0A" w:rsidRPr="003266D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,  предоставляемых  в  МБУДО  «Спортивная  школа» </w:t>
      </w:r>
      <w:r w:rsidRPr="003266D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9F0A0A" w:rsidRPr="003266D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по  результатам  независимой  </w:t>
      </w:r>
      <w:r w:rsidR="0027089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оценки</w:t>
      </w:r>
      <w:r w:rsidR="009F0A0A" w:rsidRPr="003266D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 качества  услуг</w:t>
      </w:r>
      <w:r w:rsidR="00FA24C8" w:rsidRPr="003266D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на 2017 год</w:t>
      </w:r>
      <w:r w:rsidR="009F0A0A" w:rsidRPr="003266D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.</w:t>
      </w:r>
    </w:p>
    <w:tbl>
      <w:tblPr>
        <w:tblStyle w:val="a5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3260"/>
        <w:gridCol w:w="1418"/>
        <w:gridCol w:w="1984"/>
        <w:gridCol w:w="2694"/>
        <w:gridCol w:w="2409"/>
      </w:tblGrid>
      <w:tr w:rsidR="00197049" w:rsidRPr="003266D1" w:rsidTr="000C5D86">
        <w:tc>
          <w:tcPr>
            <w:tcW w:w="709" w:type="dxa"/>
          </w:tcPr>
          <w:p w:rsidR="00197049" w:rsidRPr="003266D1" w:rsidRDefault="00197049" w:rsidP="0019704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26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326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402" w:type="dxa"/>
          </w:tcPr>
          <w:p w:rsidR="00197049" w:rsidRPr="003266D1" w:rsidRDefault="00197049" w:rsidP="0019704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направления</w:t>
            </w:r>
          </w:p>
          <w:p w:rsidR="00197049" w:rsidRPr="003266D1" w:rsidRDefault="00197049" w:rsidP="0019704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совершенствования системы</w:t>
            </w:r>
          </w:p>
        </w:tc>
        <w:tc>
          <w:tcPr>
            <w:tcW w:w="3260" w:type="dxa"/>
          </w:tcPr>
          <w:p w:rsidR="00197049" w:rsidRPr="003266D1" w:rsidRDefault="00197049" w:rsidP="0019704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Действия, обеспечивающие их осуществление</w:t>
            </w:r>
          </w:p>
        </w:tc>
        <w:tc>
          <w:tcPr>
            <w:tcW w:w="1418" w:type="dxa"/>
          </w:tcPr>
          <w:p w:rsidR="00197049" w:rsidRPr="003266D1" w:rsidRDefault="00197049" w:rsidP="0019704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реализации</w:t>
            </w:r>
          </w:p>
        </w:tc>
        <w:tc>
          <w:tcPr>
            <w:tcW w:w="1984" w:type="dxa"/>
          </w:tcPr>
          <w:p w:rsidR="00197049" w:rsidRPr="003266D1" w:rsidRDefault="00197049" w:rsidP="0019704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2694" w:type="dxa"/>
          </w:tcPr>
          <w:p w:rsidR="00197049" w:rsidRPr="003266D1" w:rsidRDefault="003266D1" w:rsidP="0019704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Ожидаемый р</w:t>
            </w:r>
            <w:r w:rsidR="00197049" w:rsidRPr="00326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езультат</w:t>
            </w:r>
          </w:p>
        </w:tc>
        <w:tc>
          <w:tcPr>
            <w:tcW w:w="2409" w:type="dxa"/>
          </w:tcPr>
          <w:p w:rsidR="00197049" w:rsidRPr="003266D1" w:rsidRDefault="00197049" w:rsidP="0019704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результат выполнения мероприятия</w:t>
            </w:r>
          </w:p>
        </w:tc>
      </w:tr>
      <w:tr w:rsidR="00270896" w:rsidRPr="003266D1" w:rsidTr="000C5D86">
        <w:tc>
          <w:tcPr>
            <w:tcW w:w="709" w:type="dxa"/>
          </w:tcPr>
          <w:p w:rsidR="00270896" w:rsidRPr="003266D1" w:rsidRDefault="00270896" w:rsidP="000C5D8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326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2" w:type="dxa"/>
          </w:tcPr>
          <w:p w:rsidR="00270896" w:rsidRPr="003266D1" w:rsidRDefault="000C5D86" w:rsidP="00420E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качества открытости и доступности информации об организации социального обслуживания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26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70896" w:rsidRPr="00326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полноты и актуальности информации об  учреждении в общедоступных информационных ресурсах</w:t>
            </w:r>
          </w:p>
        </w:tc>
        <w:tc>
          <w:tcPr>
            <w:tcW w:w="3260" w:type="dxa"/>
          </w:tcPr>
          <w:p w:rsidR="00270896" w:rsidRPr="003266D1" w:rsidRDefault="00270896" w:rsidP="00420E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Своевременно размещать информацию на официальном сайте учреждения  в сети «Интернет»</w:t>
            </w:r>
          </w:p>
          <w:p w:rsidR="00270896" w:rsidRPr="003266D1" w:rsidRDefault="00270896" w:rsidP="00420E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Обеспечить соответствие официального сайта учреждения требованиям законодательства</w:t>
            </w:r>
          </w:p>
        </w:tc>
        <w:tc>
          <w:tcPr>
            <w:tcW w:w="1418" w:type="dxa"/>
          </w:tcPr>
          <w:p w:rsidR="00270896" w:rsidRPr="003266D1" w:rsidRDefault="00270896" w:rsidP="00420E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4" w:type="dxa"/>
          </w:tcPr>
          <w:p w:rsidR="00270896" w:rsidRPr="003266D1" w:rsidRDefault="00684802" w:rsidP="00420E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работу с сайтом тренер-преподаватель Смоляков И. Н.</w:t>
            </w:r>
          </w:p>
        </w:tc>
        <w:tc>
          <w:tcPr>
            <w:tcW w:w="2694" w:type="dxa"/>
          </w:tcPr>
          <w:p w:rsidR="00270896" w:rsidRPr="003266D1" w:rsidRDefault="00270896" w:rsidP="00420E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об организации:   размещена  в полном объеме и доступна получателям услуг, учредителям, партнерам, потенциальным получателям услуг в общедоступных информационных ресурсах</w:t>
            </w:r>
          </w:p>
        </w:tc>
        <w:tc>
          <w:tcPr>
            <w:tcW w:w="2409" w:type="dxa"/>
          </w:tcPr>
          <w:p w:rsidR="00270896" w:rsidRPr="003266D1" w:rsidRDefault="00270896" w:rsidP="00420E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1.Показатель рейтинга  учреждения  на официальном сайте</w:t>
            </w:r>
          </w:p>
          <w:p w:rsidR="00270896" w:rsidRPr="003266D1" w:rsidRDefault="00270896" w:rsidP="00420E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Рост посещаемости сайта МБУДО «Спортивная школа»</w:t>
            </w:r>
          </w:p>
        </w:tc>
      </w:tr>
      <w:tr w:rsidR="00E13DA9" w:rsidRPr="003266D1" w:rsidTr="000C5D86">
        <w:tc>
          <w:tcPr>
            <w:tcW w:w="709" w:type="dxa"/>
          </w:tcPr>
          <w:p w:rsidR="00E13DA9" w:rsidRPr="003266D1" w:rsidRDefault="00E13DA9" w:rsidP="0019704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C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2" w:type="dxa"/>
          </w:tcPr>
          <w:p w:rsidR="00E13DA9" w:rsidRPr="003266D1" w:rsidRDefault="00E13DA9" w:rsidP="00420E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условий для направления заявления (жалобы), предложений и отзывов о качестве предоставления  </w:t>
            </w:r>
            <w:r w:rsidRPr="00326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образовательных услуг через информационные ресурсы</w:t>
            </w:r>
          </w:p>
        </w:tc>
        <w:tc>
          <w:tcPr>
            <w:tcW w:w="3260" w:type="dxa"/>
          </w:tcPr>
          <w:p w:rsidR="00E13DA9" w:rsidRPr="003266D1" w:rsidRDefault="00E13DA9" w:rsidP="00420E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Продолжить деятельность по обеспечению наличия возможности направления и анализу имеющихся заявлений, жалоб, </w:t>
            </w:r>
            <w:r w:rsidRPr="00326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предложений и отзывов о качестве предоставления услуг получателями услуг, с целью принятия решений, направленных на повышение качества предоставляемых  </w:t>
            </w:r>
            <w:r w:rsidR="00000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образовательных </w:t>
            </w:r>
            <w:r w:rsidRPr="00326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услуг.</w:t>
            </w:r>
          </w:p>
        </w:tc>
        <w:tc>
          <w:tcPr>
            <w:tcW w:w="1418" w:type="dxa"/>
          </w:tcPr>
          <w:p w:rsidR="00E13DA9" w:rsidRPr="003266D1" w:rsidRDefault="00E13DA9" w:rsidP="00420E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1984" w:type="dxa"/>
          </w:tcPr>
          <w:p w:rsidR="00E13DA9" w:rsidRPr="003266D1" w:rsidRDefault="00684802" w:rsidP="00420E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Замдиректора </w:t>
            </w:r>
            <w:r w:rsidR="00E13DA9" w:rsidRPr="00326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МБУДО «Спортивная школа»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Змеева А. В.</w:t>
            </w:r>
          </w:p>
        </w:tc>
        <w:tc>
          <w:tcPr>
            <w:tcW w:w="2694" w:type="dxa"/>
          </w:tcPr>
          <w:p w:rsidR="00E13DA9" w:rsidRPr="003266D1" w:rsidRDefault="00E13DA9" w:rsidP="00420E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Созданы условий для направления заявления (жалобы), предложений и отзывов о качестве предоставления  услуг </w:t>
            </w:r>
            <w:r w:rsidRPr="00326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через информационные ресурсы</w:t>
            </w:r>
          </w:p>
        </w:tc>
        <w:tc>
          <w:tcPr>
            <w:tcW w:w="2409" w:type="dxa"/>
          </w:tcPr>
          <w:p w:rsidR="00E13DA9" w:rsidRPr="003266D1" w:rsidRDefault="00E13DA9" w:rsidP="00420E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Возможность участникам отношений направлять жалобы, предложения и </w:t>
            </w:r>
            <w:r w:rsidRPr="00326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отзывы о качестве предоставления  услуг организаций как лично, так и используя дистанционные ресурсы взаимодействия.</w:t>
            </w:r>
          </w:p>
        </w:tc>
      </w:tr>
      <w:tr w:rsidR="00E13DA9" w:rsidRPr="003266D1" w:rsidTr="000C5D86">
        <w:tc>
          <w:tcPr>
            <w:tcW w:w="709" w:type="dxa"/>
          </w:tcPr>
          <w:p w:rsidR="00E13DA9" w:rsidRPr="003266D1" w:rsidRDefault="00E13DA9" w:rsidP="0019704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  <w:r w:rsidR="000C5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2" w:type="dxa"/>
          </w:tcPr>
          <w:p w:rsidR="00E13DA9" w:rsidRPr="003266D1" w:rsidRDefault="00E13DA9" w:rsidP="00420E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информирования получателей услуг и членов их семей о порядке подачи жалобы по вопросам качества их оказания</w:t>
            </w:r>
          </w:p>
        </w:tc>
        <w:tc>
          <w:tcPr>
            <w:tcW w:w="3260" w:type="dxa"/>
          </w:tcPr>
          <w:p w:rsidR="00E13DA9" w:rsidRPr="003266D1" w:rsidRDefault="00E13DA9" w:rsidP="00420E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Размещать информацию в общедоступных местах:                      - на информационных стендах в спортивной школе</w:t>
            </w:r>
          </w:p>
          <w:p w:rsidR="00E13DA9" w:rsidRPr="003266D1" w:rsidRDefault="00E13DA9" w:rsidP="00420E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 официальном сайте учреждения</w:t>
            </w:r>
          </w:p>
        </w:tc>
        <w:tc>
          <w:tcPr>
            <w:tcW w:w="1418" w:type="dxa"/>
          </w:tcPr>
          <w:p w:rsidR="00E13DA9" w:rsidRPr="003266D1" w:rsidRDefault="00E13DA9" w:rsidP="00420E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4" w:type="dxa"/>
          </w:tcPr>
          <w:p w:rsidR="00E13DA9" w:rsidRPr="003266D1" w:rsidRDefault="00E13DA9" w:rsidP="00420E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Инструктор-методист </w:t>
            </w:r>
            <w:r w:rsidR="00684802" w:rsidRPr="00326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МБУДО «Спортивная школа»</w:t>
            </w:r>
            <w:r w:rsidR="00684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26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Малахова</w:t>
            </w:r>
            <w:r w:rsidR="00684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 Н.</w:t>
            </w:r>
          </w:p>
        </w:tc>
        <w:tc>
          <w:tcPr>
            <w:tcW w:w="2694" w:type="dxa"/>
          </w:tcPr>
          <w:p w:rsidR="00E13DA9" w:rsidRPr="003266D1" w:rsidRDefault="00E13DA9" w:rsidP="00420E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размещена и доступна</w:t>
            </w:r>
            <w:proofErr w:type="gramStart"/>
            <w:r w:rsidRPr="00326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326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26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326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ачества их оказания</w:t>
            </w:r>
          </w:p>
        </w:tc>
        <w:tc>
          <w:tcPr>
            <w:tcW w:w="2409" w:type="dxa"/>
          </w:tcPr>
          <w:p w:rsidR="00E13DA9" w:rsidRPr="003266D1" w:rsidRDefault="00E13DA9" w:rsidP="00420E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щение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полном объеме информации</w:t>
            </w:r>
            <w:r w:rsidRPr="00326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порядке подачи жалобы по вопросам качества оказания  услуг на информационных стендах в помещении</w:t>
            </w:r>
            <w:proofErr w:type="gramEnd"/>
            <w:r w:rsidRPr="00326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учреждения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 официальном</w:t>
            </w:r>
            <w:r w:rsidRPr="00326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сайте</w:t>
            </w:r>
          </w:p>
        </w:tc>
      </w:tr>
      <w:tr w:rsidR="00684802" w:rsidRPr="003266D1" w:rsidTr="000C5D86">
        <w:tc>
          <w:tcPr>
            <w:tcW w:w="709" w:type="dxa"/>
          </w:tcPr>
          <w:p w:rsidR="00684802" w:rsidRPr="003266D1" w:rsidRDefault="00684802" w:rsidP="0019704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402" w:type="dxa"/>
          </w:tcPr>
          <w:p w:rsidR="00684802" w:rsidRPr="003266D1" w:rsidRDefault="00684802" w:rsidP="00420E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удовлетворенности получателей услуг и членов их семей качеством, полнотой и доступностью информации о работе учреждения</w:t>
            </w:r>
          </w:p>
        </w:tc>
        <w:tc>
          <w:tcPr>
            <w:tcW w:w="3260" w:type="dxa"/>
          </w:tcPr>
          <w:p w:rsidR="00684802" w:rsidRPr="003266D1" w:rsidRDefault="00684802" w:rsidP="00420E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Продолжить информирование получателей услуг, членов их семей, о работе учреждения, перечне и порядке предоставления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образовательных </w:t>
            </w:r>
            <w:r w:rsidRPr="00326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услуг.</w:t>
            </w:r>
          </w:p>
        </w:tc>
        <w:tc>
          <w:tcPr>
            <w:tcW w:w="1418" w:type="dxa"/>
          </w:tcPr>
          <w:p w:rsidR="00684802" w:rsidRPr="003266D1" w:rsidRDefault="00684802" w:rsidP="00420E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  <w:proofErr w:type="gramStart"/>
            <w:r w:rsidRPr="00326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</w:t>
            </w:r>
            <w:proofErr w:type="gramEnd"/>
            <w:r w:rsidRPr="00326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оябрь </w:t>
            </w:r>
          </w:p>
        </w:tc>
        <w:tc>
          <w:tcPr>
            <w:tcW w:w="1984" w:type="dxa"/>
          </w:tcPr>
          <w:p w:rsidR="00684802" w:rsidRPr="003266D1" w:rsidRDefault="00684802" w:rsidP="00D453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Замдиректора, п</w:t>
            </w:r>
            <w:r w:rsidRPr="00326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дагог-психолог </w:t>
            </w:r>
            <w:r w:rsidRPr="00326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МБУДО «Спортивная школа»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Pr="00326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Змеева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В.</w:t>
            </w:r>
          </w:p>
        </w:tc>
        <w:tc>
          <w:tcPr>
            <w:tcW w:w="2694" w:type="dxa"/>
          </w:tcPr>
          <w:p w:rsidR="00684802" w:rsidRPr="003266D1" w:rsidRDefault="00684802" w:rsidP="000C5D8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Отслеживание </w:t>
            </w:r>
            <w:r w:rsidRPr="00326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результатов удовлетворенности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потребителей образовательной услуги качеством работы </w:t>
            </w:r>
            <w:r w:rsidRPr="00326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</w:tcPr>
          <w:p w:rsidR="00684802" w:rsidRPr="003266D1" w:rsidRDefault="00684802" w:rsidP="00420E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 получателей услу</w:t>
            </w:r>
            <w:proofErr w:type="gramStart"/>
            <w:r w:rsidRPr="00326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326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удовлетворенных качеством, полнотой и доступностью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информации о работе учреждения</w:t>
            </w:r>
            <w:r w:rsidRPr="00326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офиц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иальном сайте</w:t>
            </w:r>
            <w:r w:rsidRPr="00326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84802" w:rsidRPr="003266D1" w:rsidTr="000C5D86">
        <w:tc>
          <w:tcPr>
            <w:tcW w:w="709" w:type="dxa"/>
          </w:tcPr>
          <w:p w:rsidR="00684802" w:rsidRPr="003266D1" w:rsidRDefault="00684802" w:rsidP="000C5D86">
            <w:pPr>
              <w:pStyle w:val="a6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326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3402" w:type="dxa"/>
          </w:tcPr>
          <w:p w:rsidR="00684802" w:rsidRDefault="00684802" w:rsidP="009512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изменений в порядок проведения НОК 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84802" w:rsidRPr="003266D1" w:rsidRDefault="00684802" w:rsidP="009512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684802" w:rsidRPr="003266D1" w:rsidRDefault="00684802" w:rsidP="001970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</w:t>
            </w:r>
            <w:r w:rsidRPr="00326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независимую оценку качества образовательной  услуги в  соответствии  с методическими рекомендациями по расчету показателей независимой оценки качества </w:t>
            </w:r>
            <w:r w:rsidRPr="00326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образовательной деятельности  организаций, осуществляющих образовательную деятельность</w:t>
            </w:r>
          </w:p>
        </w:tc>
        <w:tc>
          <w:tcPr>
            <w:tcW w:w="1418" w:type="dxa"/>
          </w:tcPr>
          <w:p w:rsidR="00684802" w:rsidRPr="003266D1" w:rsidRDefault="00684802" w:rsidP="001970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Октябрь-ноябрь</w:t>
            </w:r>
          </w:p>
        </w:tc>
        <w:tc>
          <w:tcPr>
            <w:tcW w:w="1984" w:type="dxa"/>
          </w:tcPr>
          <w:p w:rsidR="00684802" w:rsidRPr="003266D1" w:rsidRDefault="00684802" w:rsidP="00D453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Замдиректора, п</w:t>
            </w:r>
            <w:r w:rsidRPr="00326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дагог-психолог </w:t>
            </w:r>
            <w:r w:rsidRPr="00326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МБУДО «Спортивная школа»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Pr="00326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Змеева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В.</w:t>
            </w:r>
          </w:p>
        </w:tc>
        <w:tc>
          <w:tcPr>
            <w:tcW w:w="2694" w:type="dxa"/>
          </w:tcPr>
          <w:p w:rsidR="00684802" w:rsidRPr="003266D1" w:rsidRDefault="00684802" w:rsidP="001970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Независимая оценка качества проведена в полном объеме и соответствии нормативной базе</w:t>
            </w:r>
          </w:p>
        </w:tc>
        <w:tc>
          <w:tcPr>
            <w:tcW w:w="2409" w:type="dxa"/>
          </w:tcPr>
          <w:p w:rsidR="00684802" w:rsidRPr="00B543C9" w:rsidRDefault="00684802" w:rsidP="00B543C9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r w:rsidRPr="00B543C9">
              <w:rPr>
                <w:b w:val="0"/>
                <w:sz w:val="24"/>
                <w:szCs w:val="24"/>
              </w:rPr>
              <w:t xml:space="preserve">Произведен расчет </w:t>
            </w:r>
            <w:r w:rsidRPr="00B543C9">
              <w:rPr>
                <w:b w:val="0"/>
                <w:sz w:val="28"/>
                <w:szCs w:val="28"/>
              </w:rPr>
              <w:t xml:space="preserve">интегрального и среднего (нормированного) интегрального показателей, определяющих </w:t>
            </w:r>
            <w:r w:rsidRPr="00B543C9">
              <w:rPr>
                <w:b w:val="0"/>
                <w:sz w:val="28"/>
                <w:szCs w:val="28"/>
              </w:rPr>
              <w:lastRenderedPageBreak/>
              <w:t>оценку учреждения в целом</w:t>
            </w:r>
            <w:r w:rsidRPr="00B543C9">
              <w:rPr>
                <w:b w:val="0"/>
                <w:sz w:val="24"/>
                <w:szCs w:val="24"/>
              </w:rPr>
              <w:t xml:space="preserve"> </w:t>
            </w:r>
          </w:p>
        </w:tc>
      </w:tr>
      <w:tr w:rsidR="00684802" w:rsidRPr="003266D1" w:rsidTr="000C5D86">
        <w:tc>
          <w:tcPr>
            <w:tcW w:w="709" w:type="dxa"/>
            <w:vMerge w:val="restart"/>
          </w:tcPr>
          <w:p w:rsidR="00684802" w:rsidRPr="003266D1" w:rsidRDefault="00684802" w:rsidP="000C5D86">
            <w:pPr>
              <w:pStyle w:val="a6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  <w:r w:rsidRPr="00326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2" w:type="dxa"/>
            <w:vMerge w:val="restart"/>
          </w:tcPr>
          <w:p w:rsidR="00684802" w:rsidRPr="003266D1" w:rsidRDefault="00684802" w:rsidP="00E630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обработки данных и </w:t>
            </w:r>
            <w:r w:rsidRPr="00326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анализа результатов анкетирования в 2 этапа</w:t>
            </w:r>
          </w:p>
        </w:tc>
        <w:tc>
          <w:tcPr>
            <w:tcW w:w="3260" w:type="dxa"/>
          </w:tcPr>
          <w:p w:rsidR="00684802" w:rsidRPr="003266D1" w:rsidRDefault="00684802" w:rsidP="001970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этап</w:t>
            </w:r>
          </w:p>
        </w:tc>
        <w:tc>
          <w:tcPr>
            <w:tcW w:w="1418" w:type="dxa"/>
          </w:tcPr>
          <w:p w:rsidR="00684802" w:rsidRPr="003266D1" w:rsidRDefault="00684802" w:rsidP="001970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984" w:type="dxa"/>
          </w:tcPr>
          <w:p w:rsidR="00684802" w:rsidRPr="003266D1" w:rsidRDefault="00684802" w:rsidP="00D453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Замдиректора, п</w:t>
            </w:r>
            <w:r w:rsidRPr="00326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дагог-психолог </w:t>
            </w:r>
            <w:r w:rsidRPr="00326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МБУДО «Спортивная школа»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Pr="00326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Змеева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В.</w:t>
            </w:r>
          </w:p>
        </w:tc>
        <w:tc>
          <w:tcPr>
            <w:tcW w:w="2694" w:type="dxa"/>
          </w:tcPr>
          <w:p w:rsidR="00684802" w:rsidRPr="003266D1" w:rsidRDefault="00684802" w:rsidP="00420E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Обработка данных  проведена в установленные сроки</w:t>
            </w:r>
          </w:p>
        </w:tc>
        <w:tc>
          <w:tcPr>
            <w:tcW w:w="2409" w:type="dxa"/>
          </w:tcPr>
          <w:p w:rsidR="00684802" w:rsidRPr="00B543C9" w:rsidRDefault="00684802" w:rsidP="00B543C9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Обработка данных  про</w:t>
            </w:r>
            <w:r w:rsidRPr="00B543C9">
              <w:rPr>
                <w:b w:val="0"/>
                <w:sz w:val="24"/>
                <w:szCs w:val="24"/>
              </w:rPr>
              <w:t>ведена в</w:t>
            </w:r>
            <w:r>
              <w:rPr>
                <w:b w:val="0"/>
                <w:sz w:val="24"/>
                <w:szCs w:val="24"/>
              </w:rPr>
              <w:t xml:space="preserve"> полном объеме</w:t>
            </w:r>
          </w:p>
        </w:tc>
      </w:tr>
      <w:tr w:rsidR="00684802" w:rsidRPr="003266D1" w:rsidTr="000C5D86">
        <w:tc>
          <w:tcPr>
            <w:tcW w:w="709" w:type="dxa"/>
            <w:vMerge/>
          </w:tcPr>
          <w:p w:rsidR="00684802" w:rsidRDefault="00684802" w:rsidP="00951275">
            <w:pPr>
              <w:pStyle w:val="a6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</w:tcPr>
          <w:p w:rsidR="00684802" w:rsidRPr="003266D1" w:rsidRDefault="00684802" w:rsidP="00E630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684802" w:rsidRPr="003266D1" w:rsidRDefault="00684802" w:rsidP="001970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этап</w:t>
            </w:r>
          </w:p>
        </w:tc>
        <w:tc>
          <w:tcPr>
            <w:tcW w:w="1418" w:type="dxa"/>
          </w:tcPr>
          <w:p w:rsidR="00684802" w:rsidRPr="003266D1" w:rsidRDefault="00684802" w:rsidP="0019704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984" w:type="dxa"/>
          </w:tcPr>
          <w:p w:rsidR="00684802" w:rsidRPr="003266D1" w:rsidRDefault="00684802" w:rsidP="00D453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Замдиректора, п</w:t>
            </w:r>
            <w:r w:rsidRPr="00326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дагог-психолог </w:t>
            </w:r>
            <w:r w:rsidRPr="00326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МБУДО «Спортивная школа»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Pr="00326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Змеева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В.</w:t>
            </w:r>
          </w:p>
        </w:tc>
        <w:tc>
          <w:tcPr>
            <w:tcW w:w="2694" w:type="dxa"/>
          </w:tcPr>
          <w:p w:rsidR="00684802" w:rsidRPr="003266D1" w:rsidRDefault="00684802" w:rsidP="00420E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данных  проведен в установленные сроки</w:t>
            </w:r>
          </w:p>
        </w:tc>
        <w:tc>
          <w:tcPr>
            <w:tcW w:w="2409" w:type="dxa"/>
          </w:tcPr>
          <w:p w:rsidR="00684802" w:rsidRPr="00B543C9" w:rsidRDefault="00684802" w:rsidP="00420E89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Анализ данных  проведен</w:t>
            </w:r>
            <w:r w:rsidRPr="00B543C9">
              <w:rPr>
                <w:b w:val="0"/>
                <w:sz w:val="24"/>
                <w:szCs w:val="24"/>
              </w:rPr>
              <w:t xml:space="preserve"> в</w:t>
            </w:r>
            <w:r>
              <w:rPr>
                <w:b w:val="0"/>
                <w:sz w:val="24"/>
                <w:szCs w:val="24"/>
              </w:rPr>
              <w:t xml:space="preserve"> полном объеме</w:t>
            </w:r>
          </w:p>
        </w:tc>
      </w:tr>
      <w:tr w:rsidR="00000649" w:rsidRPr="003266D1" w:rsidTr="000C5D86">
        <w:tc>
          <w:tcPr>
            <w:tcW w:w="709" w:type="dxa"/>
          </w:tcPr>
          <w:p w:rsidR="00000649" w:rsidRPr="003266D1" w:rsidRDefault="00000649" w:rsidP="000C5D8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326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3402" w:type="dxa"/>
          </w:tcPr>
          <w:p w:rsidR="00000649" w:rsidRPr="003266D1" w:rsidRDefault="00000649" w:rsidP="00420E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наличия оборудованных помещений для предоставления  услуг в соответствии с перечнем  услуг, предоставляемых в учреждении дополнительного образования</w:t>
            </w:r>
            <w:proofErr w:type="gramStart"/>
            <w:r w:rsidRPr="00326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326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326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proofErr w:type="gramEnd"/>
            <w:r w:rsidRPr="00326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орма </w:t>
            </w:r>
            <w:proofErr w:type="spellStart"/>
            <w:r w:rsidRPr="00326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самообследования</w:t>
            </w:r>
            <w:proofErr w:type="spellEnd"/>
            <w:r w:rsidRPr="00326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экспертное изучение в учреждении)</w:t>
            </w:r>
          </w:p>
        </w:tc>
        <w:tc>
          <w:tcPr>
            <w:tcW w:w="3260" w:type="dxa"/>
          </w:tcPr>
          <w:p w:rsidR="00000649" w:rsidRPr="003266D1" w:rsidRDefault="00000649" w:rsidP="00420E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Продолжить работу по созданию безопасных, комфортных и доступных условий ока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зания образовательных услуг</w:t>
            </w:r>
            <w:r w:rsidRPr="00326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</w:tcPr>
          <w:p w:rsidR="00000649" w:rsidRPr="003266D1" w:rsidRDefault="00000649" w:rsidP="00420E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4" w:type="dxa"/>
          </w:tcPr>
          <w:p w:rsidR="00000649" w:rsidRPr="003266D1" w:rsidRDefault="00684802" w:rsidP="00420E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  <w:r w:rsidR="00000649" w:rsidRPr="00326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МБУДО «Спортивная школа»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Найпак М. Н.</w:t>
            </w:r>
          </w:p>
        </w:tc>
        <w:tc>
          <w:tcPr>
            <w:tcW w:w="2694" w:type="dxa"/>
          </w:tcPr>
          <w:p w:rsidR="00000649" w:rsidRPr="003266D1" w:rsidRDefault="00000649" w:rsidP="00420E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Созданы необходимые условия, для оказания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образовательных </w:t>
            </w:r>
            <w:r w:rsidRPr="00326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 </w:t>
            </w:r>
          </w:p>
        </w:tc>
        <w:tc>
          <w:tcPr>
            <w:tcW w:w="2409" w:type="dxa"/>
          </w:tcPr>
          <w:p w:rsidR="00000649" w:rsidRPr="003266D1" w:rsidRDefault="00000649" w:rsidP="00420E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Оборудованные помещения для предоставления услуг соответствующие требованиям  безопасности, доступности, комфортности.</w:t>
            </w:r>
          </w:p>
        </w:tc>
      </w:tr>
      <w:tr w:rsidR="00684802" w:rsidRPr="003266D1" w:rsidTr="000C5D86">
        <w:tc>
          <w:tcPr>
            <w:tcW w:w="709" w:type="dxa"/>
          </w:tcPr>
          <w:p w:rsidR="00684802" w:rsidRPr="003266D1" w:rsidRDefault="00684802" w:rsidP="0019704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326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2" w:type="dxa"/>
          </w:tcPr>
          <w:p w:rsidR="00684802" w:rsidRPr="003266D1" w:rsidRDefault="00684802" w:rsidP="00420E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укомплектованности учреждения дополнительного  образования  работниками, осуществляющими предоставление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образовательных </w:t>
            </w:r>
            <w:r w:rsidRPr="00326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</w:t>
            </w:r>
          </w:p>
        </w:tc>
        <w:tc>
          <w:tcPr>
            <w:tcW w:w="3260" w:type="dxa"/>
          </w:tcPr>
          <w:p w:rsidR="00684802" w:rsidRPr="003266D1" w:rsidRDefault="00684802" w:rsidP="00420E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благоприятного морально-психологического климата, способствующего сохранению и  укреплению коллектива.</w:t>
            </w:r>
          </w:p>
        </w:tc>
        <w:tc>
          <w:tcPr>
            <w:tcW w:w="1418" w:type="dxa"/>
          </w:tcPr>
          <w:p w:rsidR="00684802" w:rsidRPr="003266D1" w:rsidRDefault="00684802" w:rsidP="00420E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4" w:type="dxa"/>
          </w:tcPr>
          <w:p w:rsidR="00684802" w:rsidRPr="003266D1" w:rsidRDefault="00684802" w:rsidP="00D453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  <w:r w:rsidRPr="00326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МБУДО «Спортивная школа»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Найпак М. Н.</w:t>
            </w:r>
          </w:p>
        </w:tc>
        <w:tc>
          <w:tcPr>
            <w:tcW w:w="2694" w:type="dxa"/>
          </w:tcPr>
          <w:p w:rsidR="00684802" w:rsidRPr="003266D1" w:rsidRDefault="00684802" w:rsidP="00420E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Учреждение  в полном объеме укомплектовано специалистами, сотрудниками и работниками, осуществляющими предоставление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образовательных </w:t>
            </w:r>
            <w:r w:rsidRPr="00326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услуг.</w:t>
            </w:r>
          </w:p>
        </w:tc>
        <w:tc>
          <w:tcPr>
            <w:tcW w:w="2409" w:type="dxa"/>
          </w:tcPr>
          <w:p w:rsidR="00684802" w:rsidRPr="003266D1" w:rsidRDefault="00684802" w:rsidP="00420E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Штат специалистов, осуществляющих услуги укомплектован полностью.</w:t>
            </w:r>
          </w:p>
        </w:tc>
      </w:tr>
      <w:tr w:rsidR="00000649" w:rsidRPr="003266D1" w:rsidTr="000C5D86">
        <w:tc>
          <w:tcPr>
            <w:tcW w:w="709" w:type="dxa"/>
          </w:tcPr>
          <w:p w:rsidR="00000649" w:rsidRPr="003266D1" w:rsidRDefault="00000649" w:rsidP="0019704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  <w:r w:rsidRPr="00326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2" w:type="dxa"/>
          </w:tcPr>
          <w:p w:rsidR="00000649" w:rsidRPr="003266D1" w:rsidRDefault="00000649" w:rsidP="00420E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Поддерживание </w:t>
            </w:r>
            <w:r w:rsidRPr="00326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стройства и санитарного содержания  </w:t>
            </w:r>
            <w:r w:rsidRPr="00326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помещений учреждения  и территории, на которой оно расположено.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60" w:type="dxa"/>
          </w:tcPr>
          <w:p w:rsidR="00000649" w:rsidRPr="003266D1" w:rsidRDefault="00000649" w:rsidP="00420E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Поддерживать благоустройство и содержание помещений и прилегающей территории  на хорошем уровне</w:t>
            </w:r>
          </w:p>
        </w:tc>
        <w:tc>
          <w:tcPr>
            <w:tcW w:w="1418" w:type="dxa"/>
          </w:tcPr>
          <w:p w:rsidR="00000649" w:rsidRPr="003266D1" w:rsidRDefault="00000649" w:rsidP="00420E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4" w:type="dxa"/>
          </w:tcPr>
          <w:p w:rsidR="00000649" w:rsidRPr="003266D1" w:rsidRDefault="00000649" w:rsidP="00420E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Тренеры-преподаватели, рабочий</w:t>
            </w:r>
            <w:r w:rsidR="006848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84802" w:rsidRPr="00326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МБУДО «Спортивная школа»</w:t>
            </w:r>
          </w:p>
        </w:tc>
        <w:tc>
          <w:tcPr>
            <w:tcW w:w="2694" w:type="dxa"/>
          </w:tcPr>
          <w:p w:rsidR="00000649" w:rsidRPr="003266D1" w:rsidRDefault="00000649" w:rsidP="00420E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территории и помещений спортивной  школы соответствует хорошему уровню.</w:t>
            </w:r>
          </w:p>
        </w:tc>
        <w:tc>
          <w:tcPr>
            <w:tcW w:w="2409" w:type="dxa"/>
          </w:tcPr>
          <w:p w:rsidR="00000649" w:rsidRPr="003266D1" w:rsidRDefault="00000649" w:rsidP="00420E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Рост доли получателей услуги, считающих условия оказания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образовательных </w:t>
            </w:r>
            <w:r w:rsidRPr="00326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 хорошими.</w:t>
            </w:r>
          </w:p>
        </w:tc>
      </w:tr>
      <w:tr w:rsidR="00684802" w:rsidRPr="003266D1" w:rsidTr="000C5D86">
        <w:tc>
          <w:tcPr>
            <w:tcW w:w="709" w:type="dxa"/>
          </w:tcPr>
          <w:p w:rsidR="00684802" w:rsidRPr="003266D1" w:rsidRDefault="00684802" w:rsidP="0019704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402" w:type="dxa"/>
          </w:tcPr>
          <w:p w:rsidR="00684802" w:rsidRPr="003266D1" w:rsidRDefault="00684802" w:rsidP="00420E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 в учреждении дополнительного образования современной материально-технической базы</w:t>
            </w:r>
          </w:p>
        </w:tc>
        <w:tc>
          <w:tcPr>
            <w:tcW w:w="3260" w:type="dxa"/>
          </w:tcPr>
          <w:p w:rsidR="00684802" w:rsidRPr="003266D1" w:rsidRDefault="00684802" w:rsidP="00420E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 материально-техническую базу учреждения согласно современным требованиям, с учетом мнений и рекомендаций получателей услуг.</w:t>
            </w:r>
          </w:p>
        </w:tc>
        <w:tc>
          <w:tcPr>
            <w:tcW w:w="1418" w:type="dxa"/>
          </w:tcPr>
          <w:p w:rsidR="00684802" w:rsidRPr="003266D1" w:rsidRDefault="00684802" w:rsidP="00420E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4" w:type="dxa"/>
          </w:tcPr>
          <w:p w:rsidR="00684802" w:rsidRPr="003266D1" w:rsidRDefault="00684802" w:rsidP="00D453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  <w:r w:rsidRPr="00326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МБУДО «Спортивная школа»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Найпак М. Н.</w:t>
            </w:r>
          </w:p>
        </w:tc>
        <w:tc>
          <w:tcPr>
            <w:tcW w:w="2694" w:type="dxa"/>
          </w:tcPr>
          <w:p w:rsidR="00684802" w:rsidRPr="003266D1" w:rsidRDefault="00684802" w:rsidP="00420E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Материально-техническая база соответствует современным требованиям согласно Федеральному Закону 273-ФЗ «Об образовании в РФ»</w:t>
            </w:r>
          </w:p>
        </w:tc>
        <w:tc>
          <w:tcPr>
            <w:tcW w:w="2409" w:type="dxa"/>
          </w:tcPr>
          <w:p w:rsidR="00684802" w:rsidRPr="003266D1" w:rsidRDefault="00684802" w:rsidP="00420E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 престижа учреждения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дополнительного образования</w:t>
            </w:r>
            <w:r w:rsidRPr="00326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 также получателей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образовательных </w:t>
            </w:r>
            <w:r w:rsidRPr="00326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услуг.</w:t>
            </w:r>
          </w:p>
        </w:tc>
      </w:tr>
      <w:tr w:rsidR="00684802" w:rsidRPr="003266D1" w:rsidTr="000C5D86">
        <w:tc>
          <w:tcPr>
            <w:tcW w:w="709" w:type="dxa"/>
          </w:tcPr>
          <w:p w:rsidR="00684802" w:rsidRPr="003266D1" w:rsidRDefault="00684802" w:rsidP="0019704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326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2" w:type="dxa"/>
          </w:tcPr>
          <w:p w:rsidR="00684802" w:rsidRPr="00270896" w:rsidRDefault="00684802" w:rsidP="00420E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 в учреждении дополнительного образования мотивации  к  улучшению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росту </w:t>
            </w:r>
            <w:r w:rsidRPr="00270896">
              <w:rPr>
                <w:rFonts w:ascii="Times New Roman" w:hAnsi="Times New Roman" w:cs="Times New Roman"/>
                <w:bCs/>
                <w:sz w:val="24"/>
                <w:szCs w:val="24"/>
              </w:rPr>
              <w:t>показателей эффективности деятельности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326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профессионального потенциала коллектива работников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2708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70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:rsidR="00684802" w:rsidRPr="003266D1" w:rsidRDefault="00684802" w:rsidP="00420E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Рассмотреть возможность стимулирования сотрудников учреждения для участия в проектной деятельности, в разработке авторских инновационных методических материалов.</w:t>
            </w:r>
          </w:p>
        </w:tc>
        <w:tc>
          <w:tcPr>
            <w:tcW w:w="1418" w:type="dxa"/>
          </w:tcPr>
          <w:p w:rsidR="00684802" w:rsidRPr="003266D1" w:rsidRDefault="00684802" w:rsidP="00420E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4" w:type="dxa"/>
          </w:tcPr>
          <w:p w:rsidR="00684802" w:rsidRPr="003266D1" w:rsidRDefault="00684802" w:rsidP="00D453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  <w:r w:rsidRPr="00326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МБУДО «Спортивная школа»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Найпак М. Н.</w:t>
            </w:r>
          </w:p>
        </w:tc>
        <w:tc>
          <w:tcPr>
            <w:tcW w:w="2694" w:type="dxa"/>
          </w:tcPr>
          <w:p w:rsidR="00684802" w:rsidRPr="003266D1" w:rsidRDefault="00684802" w:rsidP="00420E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потенциал коллектива работников повышен.</w:t>
            </w:r>
          </w:p>
        </w:tc>
        <w:tc>
          <w:tcPr>
            <w:tcW w:w="2409" w:type="dxa"/>
          </w:tcPr>
          <w:p w:rsidR="00684802" w:rsidRPr="003266D1" w:rsidRDefault="00684802" w:rsidP="00420E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Высокая доля проявленной </w:t>
            </w:r>
            <w:r w:rsidRPr="00326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компетенций работников, влияющих на потенциал развития  учреждения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качество его</w:t>
            </w:r>
            <w:r w:rsidRPr="00326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деятельности.</w:t>
            </w:r>
          </w:p>
          <w:p w:rsidR="00684802" w:rsidRPr="003266D1" w:rsidRDefault="00684802" w:rsidP="00420E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 Рост доли специалистов, участвующих  в распространении опыта организации.</w:t>
            </w:r>
          </w:p>
        </w:tc>
      </w:tr>
    </w:tbl>
    <w:p w:rsidR="0064417D" w:rsidRPr="003266D1" w:rsidRDefault="0064417D">
      <w:pPr>
        <w:rPr>
          <w:sz w:val="24"/>
          <w:szCs w:val="24"/>
        </w:rPr>
      </w:pPr>
    </w:p>
    <w:sectPr w:rsidR="0064417D" w:rsidRPr="003266D1" w:rsidSect="00197049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2E2D39"/>
    <w:multiLevelType w:val="hybridMultilevel"/>
    <w:tmpl w:val="B4883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9A9"/>
    <w:rsid w:val="00000649"/>
    <w:rsid w:val="000A494D"/>
    <w:rsid w:val="000C5D86"/>
    <w:rsid w:val="000D19A9"/>
    <w:rsid w:val="00197049"/>
    <w:rsid w:val="001F046F"/>
    <w:rsid w:val="00270896"/>
    <w:rsid w:val="002B4B6C"/>
    <w:rsid w:val="00305585"/>
    <w:rsid w:val="003266D1"/>
    <w:rsid w:val="0037211A"/>
    <w:rsid w:val="00602125"/>
    <w:rsid w:val="0064417D"/>
    <w:rsid w:val="00684802"/>
    <w:rsid w:val="00693523"/>
    <w:rsid w:val="0074359F"/>
    <w:rsid w:val="00897A28"/>
    <w:rsid w:val="00922D7D"/>
    <w:rsid w:val="00951275"/>
    <w:rsid w:val="009F0A0A"/>
    <w:rsid w:val="00AD571D"/>
    <w:rsid w:val="00B543C9"/>
    <w:rsid w:val="00C71FD0"/>
    <w:rsid w:val="00CE05E9"/>
    <w:rsid w:val="00CE16E9"/>
    <w:rsid w:val="00E13DA9"/>
    <w:rsid w:val="00EB6F7A"/>
    <w:rsid w:val="00FA24C8"/>
    <w:rsid w:val="00FA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970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70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197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97049"/>
    <w:rPr>
      <w:color w:val="0000FF"/>
      <w:u w:val="single"/>
    </w:rPr>
  </w:style>
  <w:style w:type="table" w:styleId="a5">
    <w:name w:val="Table Grid"/>
    <w:basedOn w:val="a1"/>
    <w:uiPriority w:val="59"/>
    <w:rsid w:val="001970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5127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006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006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970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70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197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97049"/>
    <w:rPr>
      <w:color w:val="0000FF"/>
      <w:u w:val="single"/>
    </w:rPr>
  </w:style>
  <w:style w:type="table" w:styleId="a5">
    <w:name w:val="Table Grid"/>
    <w:basedOn w:val="a1"/>
    <w:uiPriority w:val="59"/>
    <w:rsid w:val="001970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5127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006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006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85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9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1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0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4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6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3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2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4</Pages>
  <Words>1192</Words>
  <Characters>6795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10</cp:revision>
  <cp:lastPrinted>2016-12-12T12:23:00Z</cp:lastPrinted>
  <dcterms:created xsi:type="dcterms:W3CDTF">2016-12-08T12:00:00Z</dcterms:created>
  <dcterms:modified xsi:type="dcterms:W3CDTF">2016-12-12T12:23:00Z</dcterms:modified>
</cp:coreProperties>
</file>