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08" w:rsidRPr="00B62A38" w:rsidRDefault="00765608" w:rsidP="00B97FB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62A38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ru-RU"/>
        </w:rPr>
        <w:t>ВИЗИТНАЯ  КАРТОЧКА</w:t>
      </w:r>
    </w:p>
    <w:p w:rsidR="00765608" w:rsidRPr="00B62A38" w:rsidRDefault="00765608" w:rsidP="00B97FB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Муниципальное бюджетное учреждение дополнительного образования "Спортивная школа"</w:t>
      </w:r>
    </w:p>
    <w:p w:rsidR="00765608" w:rsidRPr="00B62A38" w:rsidRDefault="00765608" w:rsidP="00B97FB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</w:pP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Основано  1 сентября 1975 года</w:t>
      </w:r>
      <w:r w:rsidR="00B97FB6"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.</w:t>
      </w:r>
    </w:p>
    <w:p w:rsidR="00B97FB6" w:rsidRPr="00B62A38" w:rsidRDefault="00B97FB6" w:rsidP="00B97FB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5608" w:rsidRPr="00B62A38" w:rsidRDefault="00765608" w:rsidP="00B97FB6">
      <w:pPr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10 сентября 2015 года учреждение получило лицензию Министерства образования и молодежной политики Ставропольского края 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</w:t>
      </w:r>
      <w:r w:rsidR="00851CFF"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</w:t>
      </w: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направлениям</w:t>
      </w:r>
      <w:r w:rsidR="00851CFF"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</w:t>
      </w: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подготовки (для профессионального образования), по подвидам дополнительного образования детей и взрослых.</w:t>
      </w:r>
    </w:p>
    <w:p w:rsidR="00765608" w:rsidRPr="00B62A38" w:rsidRDefault="00765608" w:rsidP="00851CFF">
      <w:pPr>
        <w:ind w:firstLine="142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Лицензия: № 4190 от 10.09. 2015года (серия 26ЛО1 № 0000433)</w:t>
      </w:r>
    </w:p>
    <w:p w:rsidR="00765608" w:rsidRPr="00B62A38" w:rsidRDefault="00765608" w:rsidP="003D09D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</w:pP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Фактический адрес учреждения: 356000</w:t>
      </w:r>
      <w:r w:rsidR="003D09D1"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,</w:t>
      </w: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Ставропольский край, </w:t>
      </w:r>
      <w:proofErr w:type="spellStart"/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Новоалександровский</w:t>
      </w:r>
      <w:proofErr w:type="spellEnd"/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район, город Новоалександровск, улица Советская, 307. </w:t>
      </w:r>
      <w:r w:rsidR="003D09D1"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Телефон:  +7(</w:t>
      </w: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865</w:t>
      </w:r>
      <w:r w:rsidR="003D09D1"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44) </w:t>
      </w: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6 – 26 – 43</w:t>
      </w:r>
    </w:p>
    <w:p w:rsidR="003D09D1" w:rsidRPr="00B62A38" w:rsidRDefault="003D09D1" w:rsidP="00B97FB6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</w:pPr>
    </w:p>
    <w:p w:rsidR="00765608" w:rsidRPr="00B62A38" w:rsidRDefault="00765608" w:rsidP="00B62A3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Учредитель:</w:t>
      </w:r>
      <w:r w:rsid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</w:t>
      </w:r>
      <w:proofErr w:type="spellStart"/>
      <w:r w:rsidR="00124D7B"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Новоалександровский</w:t>
      </w:r>
      <w:proofErr w:type="spellEnd"/>
      <w:r w:rsidR="00124D7B"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муниципальный район, </w:t>
      </w: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администрация Новоалександровского муниципального района.</w:t>
      </w:r>
    </w:p>
    <w:p w:rsidR="00B97FB6" w:rsidRPr="00B62A38" w:rsidRDefault="00B97FB6" w:rsidP="00B97FB6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</w:pPr>
    </w:p>
    <w:p w:rsidR="00765608" w:rsidRPr="00B62A38" w:rsidRDefault="00765608" w:rsidP="00B97FB6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Свидетельство  26 № 003970336 о постановке на учет Российской организацией в налоговом органе по месту ее нахождения выдано 20.07.2015 года Межрайонной инспекцией Федеральной налоговой службы  № 4 по Ставропольскому краю.</w:t>
      </w:r>
    </w:p>
    <w:p w:rsidR="00765608" w:rsidRPr="00B62A38" w:rsidRDefault="00765608" w:rsidP="00B97FB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ОГРН 1022602820514</w:t>
      </w:r>
    </w:p>
    <w:p w:rsidR="00765608" w:rsidRPr="00B62A38" w:rsidRDefault="00765608" w:rsidP="00B97FB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ИНН 2615011106</w:t>
      </w:r>
    </w:p>
    <w:p w:rsidR="00765608" w:rsidRPr="00B62A38" w:rsidRDefault="00765608" w:rsidP="00CA61C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2A38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КПП 261501001</w:t>
      </w:r>
    </w:p>
    <w:p w:rsidR="00765608" w:rsidRPr="00CA61CD" w:rsidRDefault="00124D7B" w:rsidP="000905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В школе занимается  504 человек,  учебных групп - 33</w:t>
      </w:r>
      <w:r w:rsidR="00765608" w:rsidRPr="00CA61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Ведущими направлениями педагогической деятельности коллектива школы является идея системности  в  развитии  спорта, комплексное воспитание юных спортсменов, ориентация на личность ребенка, на его интересы и спортивные  способности, поиск, развитие  и сохранение таланта. В основе личностного подхода лежит выявление уникальности  и  своеобразия  каждого ребенка, признание его прав и свобод.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В  спортивной школе  работают </w:t>
      </w:r>
      <w:r w:rsidR="00124D7B"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15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  тренеров-преподавателей.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lastRenderedPageBreak/>
        <w:t xml:space="preserve">С  высшим образованием   - </w:t>
      </w:r>
      <w:r w:rsidR="00124D7B"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13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Имеют: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высшую квалификационную категорию – 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6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первую квалификационную категорию  -</w:t>
      </w:r>
      <w:r w:rsidR="00124D7B"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Звание «Отличник физической культуры»    - 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3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Звание «Почетный работник общего образования РФ» - 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Звание «Мастер спорта Международного класса» - 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2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Звание «Мастер спорта» - 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4</w:t>
      </w:r>
      <w:r w:rsidRPr="00CA61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Хорошей тенденцией спортивной школы является пополнение педагогического состава из числа бывших  спортсменов. Сегодня из их числа в школе работает  6  тренеров-преподавателей</w:t>
      </w:r>
    </w:p>
    <w:p w:rsid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</w:pPr>
      <w:proofErr w:type="gram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(М. Н </w:t>
      </w:r>
      <w:proofErr w:type="spell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Найпак</w:t>
      </w:r>
      <w:proofErr w:type="spellEnd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., Ю. И. Немцова, С. Д. Дегтярев,  И.Н.  Смоляков,  </w:t>
      </w:r>
      <w:proofErr w:type="gramEnd"/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Р.В. </w:t>
      </w:r>
      <w:proofErr w:type="spell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Бабичев</w:t>
      </w:r>
      <w:proofErr w:type="spellEnd"/>
      <w:proofErr w:type="gram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,</w:t>
      </w:r>
      <w:proofErr w:type="gramEnd"/>
      <w:r w:rsidR="00CA61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А.А. </w:t>
      </w:r>
      <w:proofErr w:type="spell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Гужвинский</w:t>
      </w:r>
      <w:proofErr w:type="spellEnd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.)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Бесконечно можно называть имена тех, кто прославил спортивными успехами не только школу, город и район, но и наш край, нашу Россию. Прежде всего – это</w:t>
      </w:r>
      <w:r w:rsidRPr="00CA61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765608" w:rsidRPr="00CA61CD" w:rsidRDefault="00765608" w:rsidP="00CA61CD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Людмила Рогачева</w:t>
      </w:r>
    </w:p>
    <w:p w:rsidR="00765608" w:rsidRPr="00CA61CD" w:rsidRDefault="00765608" w:rsidP="00CA61CD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выпускница спортивной школы, гордость легкой атлетики, серебряный призер Олимпийских Игр в Барселоне, Заслуженный Мастер  спорта  по  легкой  атлетике,  неоднократная победительница чемпионатов  мира  и  Европы.</w:t>
      </w:r>
    </w:p>
    <w:p w:rsidR="00765608" w:rsidRPr="00CA61CD" w:rsidRDefault="00765608" w:rsidP="00CA61CD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Татьяна Иванова</w:t>
      </w:r>
    </w:p>
    <w:p w:rsidR="00765608" w:rsidRPr="00CA61CD" w:rsidRDefault="00765608" w:rsidP="00CA61CD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Мастер  спорта  СССР  по  легкой  атлетике,  четырехкратная  чемпионка  и  рекордсменка  СССР</w:t>
      </w:r>
    </w:p>
    <w:p w:rsidR="00765608" w:rsidRPr="00CA61CD" w:rsidRDefault="00765608" w:rsidP="00CA61CD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Юлия Немцова</w:t>
      </w:r>
    </w:p>
    <w:p w:rsidR="00765608" w:rsidRPr="00CA61CD" w:rsidRDefault="00765608" w:rsidP="00CA61CD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Заслуженный  Мастер спорта  России  по  боксу, Мастер  спорта международного  класса  по  кикбоксингу, неоднократная победительница  Чемпионатов  Мира  и  Европы.</w:t>
      </w:r>
    </w:p>
    <w:p w:rsidR="00765608" w:rsidRPr="00CA61CD" w:rsidRDefault="00765608" w:rsidP="00CA61CD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Любовь Лопатина</w:t>
      </w:r>
    </w:p>
    <w:p w:rsid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Мастер  спорта международного  класса  по  боксу, Мастер  спорта России  по  кикбоксингу, Мастер спорта  России по  рукопашному  бою, серебряный  призер Чемпионата  мира,  победительница  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Чемпионата  Европы.</w:t>
      </w:r>
    </w:p>
    <w:p w:rsidR="00765608" w:rsidRPr="00CA61CD" w:rsidRDefault="00765608" w:rsidP="00CA61CD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Татьяна  Чалая</w:t>
      </w:r>
    </w:p>
    <w:p w:rsidR="00765608" w:rsidRPr="00CA61CD" w:rsidRDefault="00765608" w:rsidP="00CA61CD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Заслуженный  Мастер  спорта  по   боксу и  Заслуженный Мастер  спорта России  по  кикбоксингу, неоднократная  победительница Чемпионатов  мира  и  Европы.</w:t>
      </w:r>
    </w:p>
    <w:p w:rsidR="00765608" w:rsidRPr="00CA61CD" w:rsidRDefault="00765608" w:rsidP="00CA61CD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Анна  </w:t>
      </w:r>
      <w:proofErr w:type="gram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Гладких</w:t>
      </w:r>
      <w:proofErr w:type="gramEnd"/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Мастер  спорта международного  класса  по  кикбоксингу, Мастер  спорта России  по  боксу, 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lastRenderedPageBreak/>
        <w:t>Чемпионка  мира,  неоднократная  победительница Чемпионатов  Европы.</w:t>
      </w:r>
    </w:p>
    <w:p w:rsidR="00765608" w:rsidRPr="00CA61CD" w:rsidRDefault="00765608" w:rsidP="00CA61CD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Игорь Смоляков</w:t>
      </w:r>
    </w:p>
    <w:p w:rsidR="00765608" w:rsidRPr="00CA61CD" w:rsidRDefault="00765608" w:rsidP="00CA61CD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Мастер  спорта   по  тяжелой  атлетике, Мастер  спорта  международного  класса   по пауэрлифтингу, серебряный  призер  Чемпионата  Европы  в  силовом  троеборье (пауэрлифтинге)</w:t>
      </w:r>
    </w:p>
    <w:p w:rsidR="00CD0BEA" w:rsidRDefault="00765608" w:rsidP="00CA61CD">
      <w:pPr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Более  50-ти спортсменов становились чемпиона</w:t>
      </w:r>
      <w:r w:rsidR="00CD0BEA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ми России,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 </w:t>
      </w:r>
    </w:p>
    <w:p w:rsidR="00CD0BEA" w:rsidRDefault="00765608" w:rsidP="00CA61CD">
      <w:pPr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 78 - призерами России. Отделение  легкой  атлетики  возглавляет  поистине  </w:t>
      </w:r>
    </w:p>
    <w:p w:rsidR="00CD0BEA" w:rsidRDefault="00765608" w:rsidP="00CA61CD">
      <w:pPr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талантливый  тренер Наталья  Петровна Хреновская. Её  воспитанница  </w:t>
      </w:r>
      <w:proofErr w:type="spell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Жилкина</w:t>
      </w:r>
      <w:proofErr w:type="spellEnd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Елена - двукратная чемпионка ЮФО по легкой атлетике, призер Международных соревнований в Турции в беге на 3000м., призер России.  Козменко Виктория - чемпионка России 2010 года в беге на 800м среди учащихся 1995-1996 гг. р. Юные  метатели тренера  </w:t>
      </w:r>
      <w:proofErr w:type="spell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Исрафила</w:t>
      </w:r>
      <w:proofErr w:type="spellEnd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  </w:t>
      </w:r>
      <w:proofErr w:type="spell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Сулайман</w:t>
      </w:r>
      <w:proofErr w:type="spellEnd"/>
      <w:proofErr w:type="gram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</w:t>
      </w:r>
      <w:proofErr w:type="spell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О</w:t>
      </w:r>
      <w:proofErr w:type="gramEnd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глы</w:t>
      </w:r>
      <w:proofErr w:type="spellEnd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  </w:t>
      </w:r>
      <w:proofErr w:type="spell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Саралидзе</w:t>
      </w:r>
      <w:proofErr w:type="spellEnd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становились  неоднократными участниками  чемпиона</w:t>
      </w:r>
      <w:r w:rsidR="00CD0BEA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тов России и чемпионами края. А 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его  воспитанником  </w:t>
      </w:r>
    </w:p>
    <w:p w:rsidR="00765608" w:rsidRPr="00CA61CD" w:rsidRDefault="00765608" w:rsidP="00CA61CD">
      <w:pPr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Анатолием  </w:t>
      </w:r>
      <w:proofErr w:type="spell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Шапринским</w:t>
      </w:r>
      <w:proofErr w:type="spellEnd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в 2010 году на  XIV краевом  легкоатлетическом  турнире  «Надежда» в  своей  возрастной  группе был  установлен  новый рекорд  турнира  в  толкании  ядра.</w:t>
      </w:r>
    </w:p>
    <w:p w:rsidR="00765608" w:rsidRPr="00CA61CD" w:rsidRDefault="00765608" w:rsidP="00CA61CD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В 2014 году на Чемпионате России в г. Грозном учащаяся отделения тяжелой атлетики, Мастер спорта по тяжелой атлетике  Стародубцева Елена стала бронзовым призером. Горелова Алена – чемпионка ЮФО по тяжелой атлетике, является  членом сборной  команды России.  В состав сборной Ставропольского края по  тяжелой  атлетике вошли 6 девушек – спортсменок  Новоалександровской  спортивной  школы. В  апреле 2015 г. Владислав Смоляков, воспитанник своего отца Игоря Николаевича, выполнил норматив Мастера спорта России по тяжелой атлетике.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По результатам работы в 2014-1015 учебном году подготовлено:</w:t>
      </w:r>
    </w:p>
    <w:p w:rsidR="00765608" w:rsidRPr="00CA61CD" w:rsidRDefault="00765608" w:rsidP="00CD0BE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спортсменов </w:t>
      </w:r>
      <w:r w:rsidR="00395DF4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массовых разрядов – 100</w:t>
      </w:r>
    </w:p>
    <w:p w:rsidR="00765608" w:rsidRPr="00CA61CD" w:rsidRDefault="00765608" w:rsidP="00CD0BE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спортсменов  1-го разряда  - 1</w:t>
      </w:r>
    </w:p>
    <w:p w:rsidR="00765608" w:rsidRPr="00CA61CD" w:rsidRDefault="00765608" w:rsidP="00CD0BE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К М С – 7</w:t>
      </w:r>
    </w:p>
    <w:p w:rsidR="00765608" w:rsidRPr="00CA61CD" w:rsidRDefault="00765608" w:rsidP="00CD0BE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М С – 1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Инновационная деятельность:</w:t>
      </w:r>
      <w:r w:rsidRPr="00CA61CD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 xml:space="preserve">  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с  2006 года  стало традицией проводить ежегодные соревнования:</w:t>
      </w:r>
    </w:p>
    <w:p w:rsidR="00765608" w:rsidRPr="00CA61CD" w:rsidRDefault="00765608" w:rsidP="00CA61CD">
      <w:pPr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По легкой атлетике: Городское лично-командное Первенство  по бегу  на призы Людмилы Рогачевой серебряного призера Олимпийских Игр в Барселоне (октябрь), Первенство по легкоатлетическому кроссу «Золотая осень» среди учащихся 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lastRenderedPageBreak/>
        <w:t>общеобразовательных учреждений (сентябрь), Первенство по легкой атлетике среди дошкольников (май).</w:t>
      </w:r>
    </w:p>
    <w:p w:rsidR="00765608" w:rsidRPr="00CA61CD" w:rsidRDefault="00765608" w:rsidP="00CA61CD">
      <w:pPr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По тяжелой атлетике: Городской турнир, посвященный Дню защиты детей (июнь), традиционный открытый лично-командный предновогодний турнир среди юношей и девушек (декабрь).</w:t>
      </w:r>
    </w:p>
    <w:p w:rsidR="00765608" w:rsidRPr="00CA61CD" w:rsidRDefault="00765608" w:rsidP="00CA61CD">
      <w:pPr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По рукопашному бою: Городской турнир среди учащихся ДЮСШ, посвященный памяти Героя Советского Союза. Владимирова М.Г (декабрь),  а также турнир, посвященный Дню космонавтики (апрель).</w:t>
      </w:r>
    </w:p>
    <w:p w:rsidR="00765608" w:rsidRPr="00CA61CD" w:rsidRDefault="00765608" w:rsidP="00CA61CD">
      <w:pPr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По боксу: матчевые встречи, посвященные Дню города Новоалекса</w:t>
      </w:r>
      <w:r w:rsidR="00124D7B"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н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дровска  (сентябрь).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На краевом конкурсе «Мастер педагогического труда по учебным и </w:t>
      </w:r>
      <w:proofErr w:type="spell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внеучебным</w:t>
      </w:r>
      <w:proofErr w:type="spellEnd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  формам  физкультурно-оздоровительной  и  спортивной работы», который проходил в ноябре 2010 года, тренером-преподавателем  В.М. </w:t>
      </w:r>
      <w:proofErr w:type="spell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Уракбаевым</w:t>
      </w:r>
      <w:proofErr w:type="spellEnd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 было представлено  инновационное направление.  Жюри по достоинству оценило опыт новатора по внедрению в учебно-тренировочный  процесс  «казачьих игр». Жюри единогласно присудило ему 1-е место.</w:t>
      </w:r>
    </w:p>
    <w:p w:rsidR="00395DF4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Лучшие  профессионалы  своего  дела   становились  неоднократными   лауреатами  ежегодного Всероссийского конкурса  среди  тренеров преподавателей  и  педагогов  дополнительного</w:t>
      </w:r>
      <w:r w:rsidR="00395DF4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  образования  физкультурно-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спортивной  направленности  системы  образования.  </w:t>
      </w:r>
    </w:p>
    <w:p w:rsidR="00395DF4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В  феврале 2012 года участником  этого  конкурса  стал  тренер-преподаватель  отделения футбола  </w:t>
      </w:r>
    </w:p>
    <w:p w:rsidR="00395DF4" w:rsidRDefault="00765608" w:rsidP="00395D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</w:pPr>
      <w:proofErr w:type="spell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Заварзин</w:t>
      </w:r>
      <w:proofErr w:type="spellEnd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  Василий  Алекс</w:t>
      </w:r>
      <w:r w:rsidR="00395DF4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еевич,  воспитанники  которого </w:t>
      </w:r>
    </w:p>
    <w:p w:rsidR="00765608" w:rsidRPr="00CA61CD" w:rsidRDefault="00765608" w:rsidP="00395D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продолжают  играть  в   футбол  и  после  окончания  школы</w:t>
      </w:r>
      <w:r w:rsidR="00395DF4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.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765608" w:rsidRPr="00CA61CD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Лучшие педагоги школы: Хреновская Наталья Петровна, Смоляков Игорь Николаевич, </w:t>
      </w:r>
      <w:proofErr w:type="spell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Уракбаев</w:t>
      </w:r>
      <w:proofErr w:type="spellEnd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Виктор </w:t>
      </w:r>
      <w:proofErr w:type="spellStart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Муктарович</w:t>
      </w:r>
      <w:proofErr w:type="spellEnd"/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, </w:t>
      </w:r>
      <w:proofErr w:type="spellStart"/>
      <w:r w:rsidR="00124D7B"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Саралидзе</w:t>
      </w:r>
      <w:proofErr w:type="spellEnd"/>
      <w:r w:rsidR="00124D7B"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</w:t>
      </w:r>
      <w:proofErr w:type="spellStart"/>
      <w:r w:rsidR="00124D7B"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Исрафил</w:t>
      </w:r>
      <w:proofErr w:type="spellEnd"/>
      <w:r w:rsidR="00124D7B"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</w:t>
      </w:r>
      <w:proofErr w:type="spellStart"/>
      <w:r w:rsidR="00124D7B"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Сулайман</w:t>
      </w:r>
      <w:proofErr w:type="spellEnd"/>
      <w:r w:rsidR="00124D7B"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 xml:space="preserve"> </w:t>
      </w:r>
      <w:r w:rsidRPr="00CA61CD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lang w:eastAsia="ru-RU"/>
        </w:rPr>
        <w:t>Дегтярев Сергей Дмитриевич,  Найпак Михаил  Николаевич,  Немцова  Юлия  Ивановна. На них равняются все тренеры-преподаватели.</w:t>
      </w:r>
    </w:p>
    <w:p w:rsidR="00937CFA" w:rsidRDefault="00B62A38" w:rsidP="00B62A38">
      <w:pPr>
        <w:tabs>
          <w:tab w:val="left" w:pos="4008"/>
          <w:tab w:val="center" w:pos="503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765608" w:rsidRPr="00CA61CD" w:rsidRDefault="00B62A38" w:rsidP="00B62A38">
      <w:pPr>
        <w:tabs>
          <w:tab w:val="left" w:pos="4008"/>
          <w:tab w:val="center" w:pos="503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765608" w:rsidRPr="00CA61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765608" w:rsidRPr="00B62A38" w:rsidRDefault="00765608" w:rsidP="00CA6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A3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Занятия  спортом полезны в любом возрасте. В современном цифровом мире желание бегать, прыгать, соревноваться является двигателем всестороннего развития личности.</w:t>
      </w:r>
    </w:p>
    <w:p w:rsidR="005C1F27" w:rsidRPr="00CA61CD" w:rsidRDefault="005C1F27" w:rsidP="00CA61CD">
      <w:pPr>
        <w:spacing w:after="0"/>
        <w:rPr>
          <w:sz w:val="32"/>
          <w:szCs w:val="32"/>
        </w:rPr>
      </w:pPr>
    </w:p>
    <w:sectPr w:rsidR="005C1F27" w:rsidRPr="00CA61CD" w:rsidSect="00B62A38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528"/>
    <w:multiLevelType w:val="multilevel"/>
    <w:tmpl w:val="8CC6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F49DC"/>
    <w:multiLevelType w:val="multilevel"/>
    <w:tmpl w:val="9108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A0D72"/>
    <w:multiLevelType w:val="multilevel"/>
    <w:tmpl w:val="23F0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C6"/>
    <w:rsid w:val="00090561"/>
    <w:rsid w:val="00124D7B"/>
    <w:rsid w:val="00395DF4"/>
    <w:rsid w:val="003D09D1"/>
    <w:rsid w:val="005C1F27"/>
    <w:rsid w:val="00765608"/>
    <w:rsid w:val="00851CFF"/>
    <w:rsid w:val="00937CFA"/>
    <w:rsid w:val="00B62A38"/>
    <w:rsid w:val="00B804C6"/>
    <w:rsid w:val="00B97FB6"/>
    <w:rsid w:val="00CA61CD"/>
    <w:rsid w:val="00C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5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5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656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5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5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65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2016-12-09T13:19:00Z</dcterms:created>
  <dcterms:modified xsi:type="dcterms:W3CDTF">2016-12-12T10:24:00Z</dcterms:modified>
</cp:coreProperties>
</file>