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F0" w:rsidRPr="003544C3" w:rsidRDefault="005302F0" w:rsidP="005302F0">
      <w:pPr>
        <w:pStyle w:val="a3"/>
      </w:pPr>
    </w:p>
    <w:p w:rsidR="005302F0" w:rsidRPr="003544C3" w:rsidRDefault="005302F0" w:rsidP="005302F0">
      <w:pPr>
        <w:pStyle w:val="a3"/>
        <w:jc w:val="center"/>
      </w:pPr>
      <w:r w:rsidRPr="003544C3">
        <w:t>Информация</w:t>
      </w:r>
    </w:p>
    <w:p w:rsidR="005302F0" w:rsidRPr="003544C3" w:rsidRDefault="005302F0" w:rsidP="005302F0">
      <w:pPr>
        <w:pStyle w:val="a3"/>
      </w:pPr>
      <w:r w:rsidRPr="003544C3">
        <w:t>о  реализации  Комплекса  мер,  направленных на недопущение незаконных сборов денежных сре</w:t>
      </w:r>
      <w:proofErr w:type="gramStart"/>
      <w:r w:rsidRPr="003544C3">
        <w:t>дств с р</w:t>
      </w:r>
      <w:proofErr w:type="gramEnd"/>
      <w:r w:rsidRPr="003544C3">
        <w:t>одителей (законных представителей) обучающихся  в  МБУДО  «Спортивная  школа» г. Новоалександровска</w:t>
      </w:r>
    </w:p>
    <w:p w:rsidR="005302F0" w:rsidRPr="003544C3" w:rsidRDefault="005302F0" w:rsidP="005302F0">
      <w:pPr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44C3">
        <w:rPr>
          <w:rFonts w:ascii="Times New Roman" w:hAnsi="Times New Roman" w:cs="Times New Roman"/>
          <w:sz w:val="24"/>
          <w:szCs w:val="24"/>
        </w:rPr>
        <w:t xml:space="preserve">На основании письма отдела образования администрации Новоалександровского муниципального района №2486 от 05.10.2015г, а также в соответствии с письмом министерства образования и молодежной политики Ставропольского края от 21.09.2015 г. №02-20/9355 «О недопущении незаконных сборов денежных средств», во исполнение поручений  Заместителя Председателя Правительства Российской Федерации О.Ю. </w:t>
      </w:r>
      <w:proofErr w:type="spellStart"/>
      <w:r w:rsidRPr="003544C3">
        <w:rPr>
          <w:rFonts w:ascii="Times New Roman" w:hAnsi="Times New Roman" w:cs="Times New Roman"/>
          <w:sz w:val="24"/>
          <w:szCs w:val="24"/>
        </w:rPr>
        <w:t>Голодец</w:t>
      </w:r>
      <w:proofErr w:type="spellEnd"/>
      <w:r w:rsidRPr="003544C3">
        <w:rPr>
          <w:rFonts w:ascii="Times New Roman" w:hAnsi="Times New Roman" w:cs="Times New Roman"/>
          <w:sz w:val="24"/>
          <w:szCs w:val="24"/>
        </w:rPr>
        <w:t xml:space="preserve">  от 27 августа 2013 года №ОГ-П8-6157 в МБУДО  «Спортивная  школа» реализуется Комплекс</w:t>
      </w:r>
      <w:proofErr w:type="gramEnd"/>
      <w:r w:rsidRPr="003544C3">
        <w:rPr>
          <w:rFonts w:ascii="Times New Roman" w:hAnsi="Times New Roman" w:cs="Times New Roman"/>
          <w:sz w:val="24"/>
          <w:szCs w:val="24"/>
        </w:rPr>
        <w:t xml:space="preserve"> мер, направленных на недопущение незаконных сборов денежных средств с  </w:t>
      </w:r>
      <w:proofErr w:type="gramStart"/>
      <w:r w:rsidRPr="003544C3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3544C3">
        <w:rPr>
          <w:rFonts w:ascii="Times New Roman" w:hAnsi="Times New Roman" w:cs="Times New Roman"/>
          <w:sz w:val="24"/>
          <w:szCs w:val="24"/>
        </w:rPr>
        <w:t xml:space="preserve"> обучающихся в спортивной  школе:</w:t>
      </w:r>
    </w:p>
    <w:p w:rsidR="005302F0" w:rsidRPr="003544C3" w:rsidRDefault="005302F0" w:rsidP="005302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>В школе издан приказ «Об утверждении Комплекса мер, направленных на  недопущение незаконных сборов денежных  сре</w:t>
      </w:r>
      <w:proofErr w:type="gramStart"/>
      <w:r w:rsidRPr="003544C3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3544C3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обучающихся».</w:t>
      </w:r>
    </w:p>
    <w:p w:rsidR="005302F0" w:rsidRPr="003544C3" w:rsidRDefault="005302F0" w:rsidP="005302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 xml:space="preserve">Утверждён Комплекс мер, направленных на  недопущение незаконных </w:t>
      </w:r>
    </w:p>
    <w:p w:rsidR="005302F0" w:rsidRPr="003544C3" w:rsidRDefault="005302F0" w:rsidP="005302F0">
      <w:pPr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 xml:space="preserve">     сбор денежных сре</w:t>
      </w:r>
      <w:proofErr w:type="gramStart"/>
      <w:r w:rsidRPr="003544C3">
        <w:rPr>
          <w:rFonts w:ascii="Times New Roman" w:hAnsi="Times New Roman" w:cs="Times New Roman"/>
          <w:sz w:val="24"/>
          <w:szCs w:val="24"/>
        </w:rPr>
        <w:t>дств  с р</w:t>
      </w:r>
      <w:proofErr w:type="gramEnd"/>
      <w:r w:rsidRPr="003544C3">
        <w:rPr>
          <w:rFonts w:ascii="Times New Roman" w:hAnsi="Times New Roman" w:cs="Times New Roman"/>
          <w:sz w:val="24"/>
          <w:szCs w:val="24"/>
        </w:rPr>
        <w:t>одителей (законных представителей)  обучающихся  на 201</w:t>
      </w:r>
      <w:r w:rsidR="003544C3" w:rsidRPr="003544C3">
        <w:rPr>
          <w:rFonts w:ascii="Times New Roman" w:hAnsi="Times New Roman" w:cs="Times New Roman"/>
          <w:sz w:val="24"/>
          <w:szCs w:val="24"/>
        </w:rPr>
        <w:t>6</w:t>
      </w:r>
      <w:r w:rsidRPr="003544C3">
        <w:rPr>
          <w:rFonts w:ascii="Times New Roman" w:hAnsi="Times New Roman" w:cs="Times New Roman"/>
          <w:sz w:val="24"/>
          <w:szCs w:val="24"/>
        </w:rPr>
        <w:t xml:space="preserve"> – 201</w:t>
      </w:r>
      <w:r w:rsidR="003544C3" w:rsidRPr="003544C3">
        <w:rPr>
          <w:rFonts w:ascii="Times New Roman" w:hAnsi="Times New Roman" w:cs="Times New Roman"/>
          <w:sz w:val="24"/>
          <w:szCs w:val="24"/>
        </w:rPr>
        <w:t>7</w:t>
      </w:r>
      <w:r w:rsidRPr="003544C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302F0" w:rsidRPr="003544C3" w:rsidRDefault="005302F0" w:rsidP="005302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 xml:space="preserve">Разработаны   и действуют  Положения  «О порядке привлечения внебюджетных средств», с которыми родители  обучающихся ознакомлены на  родительских собраниях. </w:t>
      </w:r>
    </w:p>
    <w:p w:rsidR="005302F0" w:rsidRPr="003544C3" w:rsidRDefault="005302F0" w:rsidP="005302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>Проведена разъяснительная работа по  вопросу недопущения  незаконных сборов  денежных сре</w:t>
      </w:r>
      <w:proofErr w:type="gramStart"/>
      <w:r w:rsidRPr="003544C3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3544C3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обучающихся» с   педагогическим коллективом и родительской общественностью, вручены памятки для родителей.</w:t>
      </w:r>
    </w:p>
    <w:p w:rsidR="005302F0" w:rsidRPr="003544C3" w:rsidRDefault="005302F0" w:rsidP="005302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>На стенде размещена информация о  работе  «Телефона доверия  министра образования Ставропольского края» по вопросам незаконных денежных сборов  в ОУ, «Памятка для родителей»</w:t>
      </w:r>
    </w:p>
    <w:p w:rsidR="005302F0" w:rsidRPr="003544C3" w:rsidRDefault="005302F0" w:rsidP="005302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>На данный момент в  МБУДО  «Спортивная  школа» отсутствуют обращения по вопросам незаконного сбора денежных средств на нужды спортивной  школы  со стороны родителей (законных представителей).</w:t>
      </w:r>
    </w:p>
    <w:p w:rsidR="005302F0" w:rsidRPr="003544C3" w:rsidRDefault="005302F0" w:rsidP="005302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 xml:space="preserve">В публичном отчёте  руководителя спортивной  школы предоставляется информация о расходовании дополнительных денежных средств и добровольных пожертвованиях.    </w:t>
      </w:r>
    </w:p>
    <w:p w:rsidR="005302F0" w:rsidRPr="003544C3" w:rsidRDefault="005302F0" w:rsidP="005302F0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3544C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C4D8E" w:rsidRPr="003544C3" w:rsidRDefault="00AC4D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4D8E" w:rsidRPr="003544C3" w:rsidSect="003544C3">
      <w:pgSz w:w="11906" w:h="16838"/>
      <w:pgMar w:top="426" w:right="851" w:bottom="42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286"/>
    <w:multiLevelType w:val="hybridMultilevel"/>
    <w:tmpl w:val="96084F98"/>
    <w:lvl w:ilvl="0" w:tplc="595C763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F356C44"/>
    <w:multiLevelType w:val="hybridMultilevel"/>
    <w:tmpl w:val="3B36D906"/>
    <w:lvl w:ilvl="0" w:tplc="E2348B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BD"/>
    <w:rsid w:val="003544C3"/>
    <w:rsid w:val="005302F0"/>
    <w:rsid w:val="005467BD"/>
    <w:rsid w:val="00A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302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02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302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302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302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530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2016-01-13T13:14:00Z</dcterms:created>
  <dcterms:modified xsi:type="dcterms:W3CDTF">2016-12-09T09:41:00Z</dcterms:modified>
</cp:coreProperties>
</file>