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348F" wp14:editId="17AD48F0">
                <wp:simplePos x="0" y="0"/>
                <wp:positionH relativeFrom="column">
                  <wp:posOffset>3449320</wp:posOffset>
                </wp:positionH>
                <wp:positionV relativeFrom="paragraph">
                  <wp:posOffset>27940</wp:posOffset>
                </wp:positionV>
                <wp:extent cx="2971800" cy="1211580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Приложение № 1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к Порядку уведомления работодателя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о фактах склонения работника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МБУДО «Спортивная школа»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к совершению </w:t>
                            </w:r>
                            <w:proofErr w:type="gramStart"/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коррупционных</w:t>
                            </w:r>
                            <w:proofErr w:type="gramEnd"/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 xml:space="preserve"> </w:t>
                            </w:r>
                          </w:p>
                          <w:p w:rsidR="00502A59" w:rsidRPr="000B6EC5" w:rsidRDefault="00502A59" w:rsidP="00502A59">
                            <w:pPr>
                              <w:pStyle w:val="50"/>
                              <w:shd w:val="clear" w:color="auto" w:fill="auto"/>
                              <w:tabs>
                                <w:tab w:val="left" w:pos="9498"/>
                                <w:tab w:val="left" w:pos="14459"/>
                              </w:tabs>
                              <w:ind w:right="500"/>
                              <w:rPr>
                                <w:sz w:val="24"/>
                                <w:szCs w:val="24"/>
                              </w:rPr>
                            </w:pPr>
                            <w:r w:rsidRPr="000B6EC5"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правонарушений.</w:t>
                            </w:r>
                          </w:p>
                          <w:p w:rsidR="00502A59" w:rsidRDefault="00502A59" w:rsidP="00502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1.6pt;margin-top:2.2pt;width:234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" stroked="f">
                <v:textbox>
                  <w:txbxContent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rPr>
                          <w:sz w:val="24"/>
                          <w:szCs w:val="24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Приложение № 1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к Порядку уведомления работодателя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о фактах склонения работника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МБУДО «Спортивная школа»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к совершению </w:t>
                      </w:r>
                      <w:proofErr w:type="gramStart"/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коррупционных</w:t>
                      </w:r>
                      <w:proofErr w:type="gramEnd"/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 xml:space="preserve"> </w:t>
                      </w:r>
                    </w:p>
                    <w:p w:rsidR="00502A59" w:rsidRPr="000B6EC5" w:rsidRDefault="00502A59" w:rsidP="00502A59">
                      <w:pPr>
                        <w:pStyle w:val="50"/>
                        <w:shd w:val="clear" w:color="auto" w:fill="auto"/>
                        <w:tabs>
                          <w:tab w:val="left" w:pos="9498"/>
                          <w:tab w:val="left" w:pos="14459"/>
                        </w:tabs>
                        <w:ind w:right="500"/>
                        <w:rPr>
                          <w:sz w:val="24"/>
                          <w:szCs w:val="24"/>
                        </w:rPr>
                      </w:pPr>
                      <w:r w:rsidRPr="000B6EC5"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правонарушений.</w:t>
                      </w:r>
                    </w:p>
                    <w:p w:rsidR="00502A59" w:rsidRDefault="00502A59" w:rsidP="00502A59"/>
                  </w:txbxContent>
                </v:textbox>
              </v:shape>
            </w:pict>
          </mc:Fallback>
        </mc:AlternateConten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860" w:line="274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Ф.И.О., должность представителя работодателя)</w:t>
      </w: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                                         (Ф.И.О., должность работника,</w:t>
      </w: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                                     место жительства, телефон)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289" w:line="274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факте обращения в целях склонения работника к совершению коррупционных правонарушений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Сообщаю, что:</w:t>
      </w:r>
    </w:p>
    <w:p w:rsidR="00502A59" w:rsidRPr="00502A59" w:rsidRDefault="00502A59" w:rsidP="00502A59">
      <w:pPr>
        <w:keepNext/>
        <w:keepLines/>
        <w:widowControl w:val="0"/>
        <w:tabs>
          <w:tab w:val="left" w:pos="9498"/>
          <w:tab w:val="left" w:pos="1445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bookmarkEnd w:id="0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(описание обстоятельств, при которых стало известно о случаях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обращения к работнику в связи с исполнением им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трудовых</w:t>
      </w:r>
      <w:proofErr w:type="gramEnd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(должностных)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обязанностей каких-либо лиц в целях склонения его к совершению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коррупционных правонарушений (дата, место, время, другие условия))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rdiaUPC" w:hAnsi="Times New Roman" w:cs="Times New Roman"/>
          <w:sz w:val="24"/>
          <w:szCs w:val="24"/>
        </w:rPr>
      </w:pPr>
      <w:r w:rsidRPr="00502A59">
        <w:rPr>
          <w:rFonts w:ascii="Times New Roman" w:eastAsia="CordiaUPC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2</w:t>
      </w:r>
      <w:r w:rsidRPr="00502A59">
        <w:rPr>
          <w:rFonts w:ascii="Times New Roman" w:eastAsia="CordiaUPC" w:hAnsi="Times New Roman" w:cs="Times New Roman"/>
          <w:color w:val="000000"/>
          <w:sz w:val="24"/>
          <w:szCs w:val="24"/>
          <w:lang w:eastAsia="ru-RU" w:bidi="ru-RU"/>
        </w:rPr>
        <w:t>.______________________________________________________________________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(подробные сведения о коррупционных правонарушениях, которые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должен был бы совершить работник по просьбе обратившихся лиц)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3.______________________________________________________________________  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(все известные сведения о физическом (юридическом) лице, склоняющем к коррупционному правонарушению)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 _____________________________________________________________________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(способ и обстоятельства склонения к коррупционному правонарушению __________________________________________________________________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(подкуп, угроза, обман и т.д.), а также информация об отказе (согласии) 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принять предложение лица о совершении коррупционного правонарушения)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(сведения об уведомлении работником органов прокуратуры или других</w:t>
      </w:r>
      <w:proofErr w:type="gramEnd"/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государственных правоохранительных органов об обращении к нему в целях склонения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_____________________________________________________________________ 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24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совершению коррупционного правонарушения (наименование органа, дата и способ направления уведомления, краткое содержание уведомления)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____________ ____________________ _________________________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  <w:t>дата                                         подпись                                             инициалы и фамилия</w:t>
      </w: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vertAlign w:val="subscript"/>
          <w:lang w:eastAsia="ru-RU" w:bidi="ru-RU"/>
        </w:rPr>
      </w:pPr>
    </w:p>
    <w:p w:rsidR="00502A59" w:rsidRPr="00502A59" w:rsidRDefault="00502A59" w:rsidP="00502A59">
      <w:pPr>
        <w:widowControl w:val="0"/>
        <w:tabs>
          <w:tab w:val="left" w:pos="9498"/>
          <w:tab w:val="left" w:pos="144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502A59" w:rsidRPr="00502A59" w:rsidSect="00502A59">
          <w:headerReference w:type="even" r:id="rId8"/>
          <w:pgSz w:w="11907" w:h="16839" w:code="9"/>
          <w:pgMar w:top="568" w:right="1041" w:bottom="426" w:left="1134" w:header="0" w:footer="6" w:gutter="0"/>
          <w:cols w:space="720"/>
          <w:noEndnote/>
          <w:docGrid w:linePitch="360"/>
        </w:sectPr>
      </w:pPr>
      <w:r w:rsidRPr="00502A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Зарегистрировано за №  ________________ от  </w:t>
      </w:r>
      <w:r w:rsidR="00FE3F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«_______» _________20  ___ </w:t>
      </w:r>
    </w:p>
    <w:p w:rsidR="00502A59" w:rsidRDefault="00502A59" w:rsidP="00C66AC2">
      <w:bookmarkStart w:id="1" w:name="_GoBack"/>
      <w:bookmarkEnd w:id="1"/>
    </w:p>
    <w:sectPr w:rsidR="00502A59" w:rsidSect="00FE3FD3">
      <w:pgSz w:w="11907" w:h="16839" w:code="9"/>
      <w:pgMar w:top="568" w:right="1041" w:bottom="426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49" w:rsidRDefault="00B655C3">
      <w:pPr>
        <w:spacing w:after="0" w:line="240" w:lineRule="auto"/>
      </w:pPr>
      <w:r>
        <w:separator/>
      </w:r>
    </w:p>
  </w:endnote>
  <w:endnote w:type="continuationSeparator" w:id="0">
    <w:p w:rsidR="00E43249" w:rsidRDefault="00B6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49" w:rsidRDefault="00B655C3">
      <w:pPr>
        <w:spacing w:after="0" w:line="240" w:lineRule="auto"/>
      </w:pPr>
      <w:r>
        <w:separator/>
      </w:r>
    </w:p>
  </w:footnote>
  <w:footnote w:type="continuationSeparator" w:id="0">
    <w:p w:rsidR="00E43249" w:rsidRDefault="00B6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59" w:rsidRDefault="00502A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01823FA" wp14:editId="192912C0">
              <wp:simplePos x="0" y="0"/>
              <wp:positionH relativeFrom="page">
                <wp:posOffset>6970395</wp:posOffset>
              </wp:positionH>
              <wp:positionV relativeFrom="page">
                <wp:posOffset>410210</wp:posOffset>
              </wp:positionV>
              <wp:extent cx="82550" cy="202565"/>
              <wp:effectExtent l="0" t="635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A59" w:rsidRDefault="00502A59">
                          <w:r>
                            <w:rPr>
                              <w:rStyle w:val="a5"/>
                              <w:rFonts w:eastAsia="Courier New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548.85pt;margin-top:32.3pt;width:6.5pt;height:15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" filled="f" stroked="f">
              <v:textbox style="mso-fit-shape-to-text:t" inset="0,0,0,0">
                <w:txbxContent>
                  <w:p w:rsidR="00502A59" w:rsidRDefault="00502A59">
                    <w:r>
                      <w:rPr>
                        <w:rStyle w:val="a5"/>
                        <w:rFonts w:eastAsia="Courier Ne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1A67"/>
    <w:multiLevelType w:val="hybridMultilevel"/>
    <w:tmpl w:val="3EC69A2C"/>
    <w:lvl w:ilvl="0" w:tplc="180AB6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5BD"/>
    <w:multiLevelType w:val="multilevel"/>
    <w:tmpl w:val="9028C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F7E32"/>
    <w:multiLevelType w:val="hybridMultilevel"/>
    <w:tmpl w:val="2578BBE4"/>
    <w:lvl w:ilvl="0" w:tplc="FE12C63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5C"/>
    <w:rsid w:val="00502A59"/>
    <w:rsid w:val="00B655C3"/>
    <w:rsid w:val="00BD78EB"/>
    <w:rsid w:val="00C66AC2"/>
    <w:rsid w:val="00E43249"/>
    <w:rsid w:val="00F5405C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5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02A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"/>
    <w:basedOn w:val="a0"/>
    <w:rsid w:val="00502A5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2A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2A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02A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2A59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7SegoeUI115pt">
    <w:name w:val="Основной текст (7) + Segoe UI;11;5 pt"/>
    <w:basedOn w:val="7"/>
    <w:rsid w:val="00502A59"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02A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A59"/>
    <w:pPr>
      <w:widowControl w:val="0"/>
      <w:shd w:val="clear" w:color="auto" w:fill="FFFFFF"/>
      <w:spacing w:before="980" w:after="0" w:line="322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02A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502A59"/>
    <w:pPr>
      <w:widowControl w:val="0"/>
      <w:shd w:val="clear" w:color="auto" w:fill="FFFFFF"/>
      <w:spacing w:before="86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02A59"/>
    <w:pPr>
      <w:widowControl w:val="0"/>
      <w:shd w:val="clear" w:color="auto" w:fill="FFFFFF"/>
      <w:spacing w:after="0" w:line="288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502A59"/>
    <w:pPr>
      <w:widowControl w:val="0"/>
      <w:shd w:val="clear" w:color="auto" w:fill="FFFFFF"/>
      <w:spacing w:before="1140" w:after="0" w:line="554" w:lineRule="exact"/>
    </w:pPr>
    <w:rPr>
      <w:rFonts w:ascii="CordiaUPC" w:eastAsia="CordiaUPC" w:hAnsi="CordiaUPC" w:cs="CordiaUPC"/>
      <w:sz w:val="40"/>
      <w:szCs w:val="40"/>
    </w:rPr>
  </w:style>
  <w:style w:type="paragraph" w:customStyle="1" w:styleId="80">
    <w:name w:val="Основной текст (8)"/>
    <w:basedOn w:val="a"/>
    <w:link w:val="8"/>
    <w:rsid w:val="00502A59"/>
    <w:pPr>
      <w:widowControl w:val="0"/>
      <w:shd w:val="clear" w:color="auto" w:fill="FFFFFF"/>
      <w:spacing w:before="520"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02A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502A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0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6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6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A5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02A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"/>
    <w:basedOn w:val="a0"/>
    <w:rsid w:val="00502A5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2A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2A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502A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2A59"/>
    <w:rPr>
      <w:rFonts w:ascii="CordiaUPC" w:eastAsia="CordiaUPC" w:hAnsi="CordiaUPC" w:cs="CordiaUPC"/>
      <w:sz w:val="40"/>
      <w:szCs w:val="40"/>
      <w:shd w:val="clear" w:color="auto" w:fill="FFFFFF"/>
    </w:rPr>
  </w:style>
  <w:style w:type="character" w:customStyle="1" w:styleId="7SegoeUI115pt">
    <w:name w:val="Основной текст (7) + Segoe UI;11;5 pt"/>
    <w:basedOn w:val="7"/>
    <w:rsid w:val="00502A59"/>
    <w:rPr>
      <w:rFonts w:ascii="Segoe UI" w:eastAsia="Segoe UI" w:hAnsi="Segoe UI" w:cs="Segoe U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02A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A59"/>
    <w:pPr>
      <w:widowControl w:val="0"/>
      <w:shd w:val="clear" w:color="auto" w:fill="FFFFFF"/>
      <w:spacing w:before="980" w:after="0" w:line="322" w:lineRule="exact"/>
      <w:ind w:hanging="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02A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502A59"/>
    <w:pPr>
      <w:widowControl w:val="0"/>
      <w:shd w:val="clear" w:color="auto" w:fill="FFFFFF"/>
      <w:spacing w:before="86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02A59"/>
    <w:pPr>
      <w:widowControl w:val="0"/>
      <w:shd w:val="clear" w:color="auto" w:fill="FFFFFF"/>
      <w:spacing w:after="0" w:line="288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502A59"/>
    <w:pPr>
      <w:widowControl w:val="0"/>
      <w:shd w:val="clear" w:color="auto" w:fill="FFFFFF"/>
      <w:spacing w:before="1140" w:after="0" w:line="554" w:lineRule="exact"/>
    </w:pPr>
    <w:rPr>
      <w:rFonts w:ascii="CordiaUPC" w:eastAsia="CordiaUPC" w:hAnsi="CordiaUPC" w:cs="CordiaUPC"/>
      <w:sz w:val="40"/>
      <w:szCs w:val="40"/>
    </w:rPr>
  </w:style>
  <w:style w:type="paragraph" w:customStyle="1" w:styleId="80">
    <w:name w:val="Основной текст (8)"/>
    <w:basedOn w:val="a"/>
    <w:link w:val="8"/>
    <w:rsid w:val="00502A59"/>
    <w:pPr>
      <w:widowControl w:val="0"/>
      <w:shd w:val="clear" w:color="auto" w:fill="FFFFFF"/>
      <w:spacing w:before="520"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502A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502A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0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66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2018-01-31T07:32:00Z</dcterms:created>
  <dcterms:modified xsi:type="dcterms:W3CDTF">2020-07-28T11:22:00Z</dcterms:modified>
</cp:coreProperties>
</file>