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F21" w:rsidRDefault="00E73F21" w:rsidP="00E73F21">
      <w:pPr>
        <w:suppressAutoHyphens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935980" cy="8168640"/>
            <wp:effectExtent l="0" t="0" r="7620" b="3810"/>
            <wp:docPr id="1" name="Рисунок 1" descr="C:\Users\Школа\Desktop\При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рика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F21" w:rsidRDefault="00E73F21" w:rsidP="00E73F21">
      <w:pPr>
        <w:suppressAutoHyphens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:rsidR="00E73F21" w:rsidRDefault="00E73F21" w:rsidP="00E73F21">
      <w:pPr>
        <w:suppressAutoHyphens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:rsidR="00E73F21" w:rsidRDefault="00E73F21" w:rsidP="00E73F21">
      <w:pPr>
        <w:suppressAutoHyphens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:rsidR="00E73F21" w:rsidRDefault="00E73F21" w:rsidP="00E73F21">
      <w:pPr>
        <w:suppressAutoHyphens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:rsidR="00E73F21" w:rsidRDefault="00E73F21" w:rsidP="00E73F21">
      <w:pPr>
        <w:suppressAutoHyphens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bookmarkStart w:id="0" w:name="_GoBack"/>
      <w:bookmarkEnd w:id="0"/>
    </w:p>
    <w:p w:rsidR="00E73F21" w:rsidRDefault="00E73F21" w:rsidP="00E73F21">
      <w:pPr>
        <w:suppressAutoHyphens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:rsidR="00E73F21" w:rsidRDefault="00E73F21" w:rsidP="00E73F21">
      <w:pPr>
        <w:suppressAutoHyphens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:rsidR="00E73F21" w:rsidRDefault="00E73F21" w:rsidP="00E73F21">
      <w:pPr>
        <w:suppressAutoHyphens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Приложение</w:t>
      </w:r>
    </w:p>
    <w:p w:rsidR="00E73F21" w:rsidRDefault="00E73F21" w:rsidP="00E73F21">
      <w:pPr>
        <w:suppressAutoHyphens/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к приказу МБУДО «Спортивная школа»</w:t>
      </w:r>
    </w:p>
    <w:p w:rsidR="00E73F21" w:rsidRDefault="00E73F21" w:rsidP="00E73F21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от 25 марта 2020г. № 67</w:t>
      </w:r>
    </w:p>
    <w:p w:rsidR="00E73F21" w:rsidRDefault="00E73F21" w:rsidP="00E73F2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СОСТАВ</w:t>
      </w:r>
    </w:p>
    <w:p w:rsidR="00E73F21" w:rsidRDefault="00E73F21" w:rsidP="00E73F21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оперативного штаба в муниципальном бюджетном учреждении дополнительного образования «Спортивная школа» городского округа Ставропольского края по реализации первичных мер по предупреждению, локализации и устранению причин, способствующих завозу и распространению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коронавирусной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инфекции, 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вызванной новым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коронавирусом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2019-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en-US" w:eastAsia="ar-SA"/>
        </w:rPr>
        <w:t>nC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о</w:t>
      </w:r>
      <w:r>
        <w:rPr>
          <w:rFonts w:ascii="Times New Roman" w:eastAsia="Times New Roman" w:hAnsi="Times New Roman"/>
          <w:bCs/>
          <w:sz w:val="28"/>
          <w:szCs w:val="28"/>
          <w:lang w:val="en-US" w:eastAsia="ar-SA"/>
        </w:rPr>
        <w:t>V</w:t>
      </w:r>
    </w:p>
    <w:p w:rsidR="00E73F21" w:rsidRDefault="00E73F21" w:rsidP="00E73F2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p w:rsidR="00E73F21" w:rsidRDefault="00E73F21" w:rsidP="00E73F2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9"/>
        <w:gridCol w:w="1000"/>
        <w:gridCol w:w="5282"/>
      </w:tblGrid>
      <w:tr w:rsidR="00E73F21" w:rsidTr="00E73F21">
        <w:tc>
          <w:tcPr>
            <w:tcW w:w="3334" w:type="dxa"/>
            <w:hideMark/>
          </w:tcPr>
          <w:p w:rsidR="00E73F21" w:rsidRDefault="00E73F2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Найпак</w:t>
            </w:r>
            <w:proofErr w:type="spellEnd"/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 xml:space="preserve"> Михаил Николаевич</w:t>
            </w:r>
          </w:p>
        </w:tc>
        <w:tc>
          <w:tcPr>
            <w:tcW w:w="1027" w:type="dxa"/>
          </w:tcPr>
          <w:p w:rsidR="00E73F21" w:rsidRDefault="00E73F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5386" w:type="dxa"/>
          </w:tcPr>
          <w:p w:rsidR="00E73F21" w:rsidRDefault="00E73F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 xml:space="preserve">Директор муниципального бюджетного учреждения дополнительного образования «Спортивная школа», </w:t>
            </w:r>
          </w:p>
          <w:p w:rsidR="00E73F21" w:rsidRDefault="00E73F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 xml:space="preserve"> руководитель Оперативного штаба</w:t>
            </w:r>
          </w:p>
          <w:p w:rsidR="00E73F21" w:rsidRDefault="00E73F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</w:p>
        </w:tc>
      </w:tr>
      <w:tr w:rsidR="00E73F21" w:rsidTr="00E73F21">
        <w:tc>
          <w:tcPr>
            <w:tcW w:w="3334" w:type="dxa"/>
            <w:hideMark/>
          </w:tcPr>
          <w:p w:rsidR="00E73F21" w:rsidRDefault="00E73F2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Малахова Наталья Николаевна</w:t>
            </w:r>
          </w:p>
        </w:tc>
        <w:tc>
          <w:tcPr>
            <w:tcW w:w="1027" w:type="dxa"/>
          </w:tcPr>
          <w:p w:rsidR="00E73F21" w:rsidRDefault="00E73F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5386" w:type="dxa"/>
          </w:tcPr>
          <w:p w:rsidR="00E73F21" w:rsidRDefault="00E73F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заместитель директора муниципального бюджетного учреждения дополнительного образования «Спортивная школа», заместитель руководителя Оперативного штаба</w:t>
            </w:r>
          </w:p>
          <w:p w:rsidR="00E73F21" w:rsidRDefault="00E73F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</w:p>
        </w:tc>
      </w:tr>
      <w:tr w:rsidR="00E73F21" w:rsidTr="00E73F21">
        <w:tc>
          <w:tcPr>
            <w:tcW w:w="3334" w:type="dxa"/>
            <w:hideMark/>
          </w:tcPr>
          <w:p w:rsidR="00E73F21" w:rsidRDefault="00E73F2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 xml:space="preserve">Пахомова Наташа Владимировна </w:t>
            </w:r>
          </w:p>
        </w:tc>
        <w:tc>
          <w:tcPr>
            <w:tcW w:w="1027" w:type="dxa"/>
          </w:tcPr>
          <w:p w:rsidR="00E73F21" w:rsidRDefault="00E73F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5386" w:type="dxa"/>
          </w:tcPr>
          <w:p w:rsidR="00E73F21" w:rsidRDefault="00E73F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Инструктор-методист муниципального бюджетного учреждения дополнительного образования «Спортивная школа», секретарь Оперативного штаба</w:t>
            </w:r>
          </w:p>
          <w:p w:rsidR="00E73F21" w:rsidRDefault="00E73F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</w:p>
        </w:tc>
      </w:tr>
      <w:tr w:rsidR="00E73F21" w:rsidTr="00E73F21">
        <w:tc>
          <w:tcPr>
            <w:tcW w:w="3334" w:type="dxa"/>
          </w:tcPr>
          <w:p w:rsidR="00E73F21" w:rsidRDefault="00E73F2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027" w:type="dxa"/>
          </w:tcPr>
          <w:p w:rsidR="00E73F21" w:rsidRDefault="00E73F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5386" w:type="dxa"/>
          </w:tcPr>
          <w:p w:rsidR="00E73F21" w:rsidRDefault="00E73F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</w:p>
        </w:tc>
      </w:tr>
      <w:tr w:rsidR="00E73F21" w:rsidTr="00E73F21">
        <w:tc>
          <w:tcPr>
            <w:tcW w:w="3334" w:type="dxa"/>
            <w:hideMark/>
          </w:tcPr>
          <w:p w:rsidR="00E73F21" w:rsidRDefault="00E73F2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 xml:space="preserve">Лях Василий Васильевич  </w:t>
            </w:r>
          </w:p>
        </w:tc>
        <w:tc>
          <w:tcPr>
            <w:tcW w:w="1027" w:type="dxa"/>
          </w:tcPr>
          <w:p w:rsidR="00E73F21" w:rsidRDefault="00E73F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5386" w:type="dxa"/>
            <w:hideMark/>
          </w:tcPr>
          <w:p w:rsidR="00E73F21" w:rsidRDefault="00E73F2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ar-SA"/>
              </w:rPr>
              <w:t>Инструктор-методист муниципального бюджетного учреждения дополнительного образования «Спортивная школа»</w:t>
            </w:r>
          </w:p>
        </w:tc>
      </w:tr>
    </w:tbl>
    <w:p w:rsidR="00E73F21" w:rsidRDefault="00E73F21" w:rsidP="00E73F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3994" w:rsidRDefault="00243994"/>
    <w:sectPr w:rsidR="00243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4BB"/>
    <w:rsid w:val="00243994"/>
    <w:rsid w:val="003414BB"/>
    <w:rsid w:val="00E7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F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F2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F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F2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5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2020-03-25T13:14:00Z</dcterms:created>
  <dcterms:modified xsi:type="dcterms:W3CDTF">2020-03-25T13:15:00Z</dcterms:modified>
</cp:coreProperties>
</file>