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A" w:rsidRDefault="0056750A" w:rsidP="0033675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5560" cy="8785860"/>
            <wp:effectExtent l="0" t="0" r="0" b="0"/>
            <wp:docPr id="1" name="Рисунок 1" descr="C:\Users\Школа\Desktop\21.02.2019г. Положение по мини-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1.02.2019г. Положение по мини-футбо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0A" w:rsidRDefault="0056750A" w:rsidP="00336751">
      <w:pPr>
        <w:rPr>
          <w:b/>
          <w:sz w:val="28"/>
          <w:szCs w:val="28"/>
        </w:rPr>
      </w:pPr>
    </w:p>
    <w:p w:rsidR="0056750A" w:rsidRDefault="0056750A" w:rsidP="00336751">
      <w:pPr>
        <w:rPr>
          <w:b/>
          <w:sz w:val="28"/>
          <w:szCs w:val="28"/>
        </w:rPr>
      </w:pPr>
    </w:p>
    <w:p w:rsidR="0056750A" w:rsidRDefault="0056750A" w:rsidP="00336751">
      <w:pPr>
        <w:rPr>
          <w:b/>
          <w:sz w:val="28"/>
          <w:szCs w:val="28"/>
        </w:rPr>
      </w:pPr>
    </w:p>
    <w:p w:rsidR="0056750A" w:rsidRDefault="0056750A" w:rsidP="00336751">
      <w:pPr>
        <w:rPr>
          <w:b/>
          <w:sz w:val="28"/>
          <w:szCs w:val="28"/>
        </w:rPr>
      </w:pPr>
    </w:p>
    <w:p w:rsidR="0056750A" w:rsidRDefault="0056750A" w:rsidP="00336751">
      <w:pPr>
        <w:rPr>
          <w:b/>
          <w:sz w:val="28"/>
          <w:szCs w:val="28"/>
        </w:rPr>
      </w:pPr>
    </w:p>
    <w:p w:rsidR="0056750A" w:rsidRDefault="0056750A" w:rsidP="00336751">
      <w:pPr>
        <w:rPr>
          <w:b/>
          <w:sz w:val="28"/>
          <w:szCs w:val="28"/>
        </w:rPr>
      </w:pPr>
    </w:p>
    <w:p w:rsidR="009658E7" w:rsidRDefault="009658E7" w:rsidP="008109F1">
      <w:pPr>
        <w:rPr>
          <w:sz w:val="28"/>
          <w:szCs w:val="28"/>
        </w:rPr>
      </w:pPr>
    </w:p>
    <w:p w:rsidR="009658E7" w:rsidRPr="00212987" w:rsidRDefault="009658E7" w:rsidP="009658E7">
      <w:pPr>
        <w:suppressAutoHyphens/>
        <w:ind w:firstLine="142"/>
        <w:jc w:val="both"/>
        <w:rPr>
          <w:sz w:val="28"/>
          <w:szCs w:val="28"/>
        </w:rPr>
      </w:pPr>
      <w:bookmarkStart w:id="0" w:name="_GoBack"/>
      <w:bookmarkEnd w:id="0"/>
      <w:r w:rsidRPr="00212987">
        <w:rPr>
          <w:sz w:val="28"/>
          <w:szCs w:val="28"/>
        </w:rPr>
        <w:t xml:space="preserve">Все </w:t>
      </w:r>
      <w:r>
        <w:rPr>
          <w:sz w:val="28"/>
          <w:szCs w:val="28"/>
        </w:rPr>
        <w:t>спортсмены</w:t>
      </w:r>
      <w:r w:rsidRPr="00212987">
        <w:rPr>
          <w:sz w:val="28"/>
          <w:szCs w:val="28"/>
        </w:rPr>
        <w:t xml:space="preserve"> должны иметь единую спортивную форму и допуск врача к участию в соревнованиях.</w:t>
      </w:r>
    </w:p>
    <w:p w:rsidR="009658E7" w:rsidRPr="00212987" w:rsidRDefault="009658E7" w:rsidP="009658E7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    </w:t>
      </w:r>
    </w:p>
    <w:p w:rsidR="009658E7" w:rsidRPr="00D92405" w:rsidRDefault="009658E7" w:rsidP="009658E7">
      <w:pPr>
        <w:pStyle w:val="a6"/>
        <w:spacing w:before="0" w:beforeAutospacing="0" w:after="0" w:afterAutospacing="0"/>
        <w:jc w:val="center"/>
      </w:pPr>
      <w:r w:rsidRPr="00D9240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V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Определение победителей</w:t>
      </w:r>
      <w:r>
        <w:rPr>
          <w:b/>
          <w:sz w:val="28"/>
          <w:szCs w:val="28"/>
        </w:rPr>
        <w:t>.</w:t>
      </w:r>
      <w:proofErr w:type="gramEnd"/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381260">
        <w:t xml:space="preserve"> </w:t>
      </w:r>
      <w:r w:rsidRPr="0020762E">
        <w:rPr>
          <w:sz w:val="28"/>
          <w:szCs w:val="28"/>
        </w:rPr>
        <w:t xml:space="preserve">Соревнования проводятся по </w:t>
      </w:r>
      <w:r>
        <w:rPr>
          <w:sz w:val="28"/>
          <w:szCs w:val="28"/>
        </w:rPr>
        <w:t>упрощенным правилам</w:t>
      </w:r>
      <w:r w:rsidRPr="0020762E">
        <w:rPr>
          <w:sz w:val="28"/>
          <w:szCs w:val="28"/>
        </w:rPr>
        <w:t>.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Продолжительнос</w:t>
      </w:r>
      <w:r>
        <w:rPr>
          <w:sz w:val="28"/>
          <w:szCs w:val="28"/>
        </w:rPr>
        <w:t>ть игры – два тайма по 15 минут</w:t>
      </w:r>
      <w:r w:rsidRPr="0020762E">
        <w:rPr>
          <w:sz w:val="28"/>
          <w:szCs w:val="28"/>
        </w:rPr>
        <w:t>, перерыв – 5 минут. </w:t>
      </w:r>
    </w:p>
    <w:p w:rsidR="009658E7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Соревнования проводятся </w:t>
      </w:r>
      <w:r>
        <w:rPr>
          <w:sz w:val="28"/>
          <w:szCs w:val="28"/>
        </w:rPr>
        <w:t>по круговой системе.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В случае равенства очков у двух или более команд преимущество получает команда имеющая:  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9658E7" w:rsidRPr="0020762E" w:rsidRDefault="009658E7" w:rsidP="009658E7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9658E7" w:rsidRPr="00D92405" w:rsidRDefault="009658E7" w:rsidP="009658E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B97C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Награждение.</w:t>
      </w:r>
    </w:p>
    <w:p w:rsidR="009658E7" w:rsidRDefault="009658E7" w:rsidP="009658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212987">
        <w:rPr>
          <w:sz w:val="28"/>
          <w:szCs w:val="28"/>
        </w:rPr>
        <w:t>оманды, занявшие 1, 2,</w:t>
      </w:r>
      <w:r>
        <w:rPr>
          <w:sz w:val="28"/>
          <w:szCs w:val="28"/>
        </w:rPr>
        <w:t xml:space="preserve"> 3-и места, награждаются дипломами,</w:t>
      </w:r>
      <w:r w:rsidRPr="00212987">
        <w:rPr>
          <w:sz w:val="28"/>
          <w:szCs w:val="28"/>
        </w:rPr>
        <w:t xml:space="preserve"> </w:t>
      </w:r>
      <w:r>
        <w:rPr>
          <w:sz w:val="28"/>
          <w:szCs w:val="28"/>
        </w:rPr>
        <w:t>кубками;</w:t>
      </w:r>
    </w:p>
    <w:p w:rsidR="009658E7" w:rsidRDefault="009658E7" w:rsidP="009658E7">
      <w:pPr>
        <w:rPr>
          <w:sz w:val="28"/>
          <w:szCs w:val="28"/>
        </w:rPr>
      </w:pPr>
      <w:r>
        <w:rPr>
          <w:sz w:val="28"/>
          <w:szCs w:val="28"/>
        </w:rPr>
        <w:t>игроки – дипломами, медалями.</w:t>
      </w:r>
    </w:p>
    <w:p w:rsidR="009658E7" w:rsidRDefault="009658E7" w:rsidP="009658E7">
      <w:pPr>
        <w:jc w:val="center"/>
        <w:rPr>
          <w:b/>
          <w:sz w:val="28"/>
          <w:szCs w:val="28"/>
        </w:rPr>
      </w:pPr>
    </w:p>
    <w:p w:rsidR="009658E7" w:rsidRPr="00D92405" w:rsidRDefault="009658E7" w:rsidP="009658E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Условия финансирования</w:t>
      </w:r>
      <w:r>
        <w:rPr>
          <w:b/>
          <w:sz w:val="28"/>
          <w:szCs w:val="28"/>
        </w:rPr>
        <w:t>.</w:t>
      </w:r>
    </w:p>
    <w:p w:rsidR="009658E7" w:rsidRPr="00AB6502" w:rsidRDefault="009658E7" w:rsidP="00965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9658E7" w:rsidRDefault="009658E7" w:rsidP="009658E7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9658E7" w:rsidRPr="006B2E7F" w:rsidRDefault="009658E7" w:rsidP="009658E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E5681D">
        <w:rPr>
          <w:b/>
          <w:sz w:val="28"/>
          <w:szCs w:val="28"/>
        </w:rPr>
        <w:t xml:space="preserve">. </w:t>
      </w: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9658E7" w:rsidRDefault="009658E7" w:rsidP="009658E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E7F">
        <w:rPr>
          <w:sz w:val="28"/>
          <w:szCs w:val="28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6B2E7F">
        <w:rPr>
          <w:sz w:val="28"/>
          <w:szCs w:val="28"/>
        </w:rPr>
        <w:t>наличия актов готовности объектов спорта</w:t>
      </w:r>
      <w:proofErr w:type="gramEnd"/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9658E7" w:rsidRDefault="009658E7" w:rsidP="009658E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9658E7" w:rsidRDefault="009658E7" w:rsidP="009658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568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Страхование участников</w:t>
      </w:r>
    </w:p>
    <w:p w:rsidR="009658E7" w:rsidRDefault="009658E7" w:rsidP="009658E7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9658E7" w:rsidRDefault="009658E7" w:rsidP="009658E7">
      <w:pPr>
        <w:jc w:val="both"/>
        <w:rPr>
          <w:sz w:val="28"/>
          <w:szCs w:val="28"/>
        </w:rPr>
      </w:pPr>
    </w:p>
    <w:p w:rsidR="009658E7" w:rsidRPr="00212987" w:rsidRDefault="009658E7" w:rsidP="009658E7">
      <w:pPr>
        <w:jc w:val="both"/>
        <w:rPr>
          <w:sz w:val="28"/>
          <w:szCs w:val="28"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</w:p>
    <w:p w:rsidR="009658E7" w:rsidRPr="00212987" w:rsidRDefault="009658E7" w:rsidP="009658E7">
      <w:pPr>
        <w:suppressAutoHyphens/>
        <w:ind w:right="245"/>
        <w:jc w:val="both"/>
        <w:rPr>
          <w:sz w:val="28"/>
          <w:szCs w:val="28"/>
        </w:rPr>
      </w:pPr>
    </w:p>
    <w:p w:rsidR="00636D40" w:rsidRPr="00212987" w:rsidRDefault="00636D40" w:rsidP="00334CDF">
      <w:pPr>
        <w:jc w:val="both"/>
        <w:rPr>
          <w:sz w:val="28"/>
          <w:szCs w:val="28"/>
        </w:rPr>
      </w:pPr>
    </w:p>
    <w:sectPr w:rsidR="00636D40" w:rsidRPr="00212987" w:rsidSect="00C65C8C">
      <w:pgSz w:w="11906" w:h="16838"/>
      <w:pgMar w:top="539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4C7B459C"/>
    <w:multiLevelType w:val="hybridMultilevel"/>
    <w:tmpl w:val="78EA4FF0"/>
    <w:lvl w:ilvl="0" w:tplc="9AA2CD3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1D7ACB"/>
    <w:rsid w:val="001E5AF8"/>
    <w:rsid w:val="0020762E"/>
    <w:rsid w:val="00212987"/>
    <w:rsid w:val="002262DA"/>
    <w:rsid w:val="0024565C"/>
    <w:rsid w:val="00250381"/>
    <w:rsid w:val="00270C87"/>
    <w:rsid w:val="00271F7D"/>
    <w:rsid w:val="0027718E"/>
    <w:rsid w:val="002A7C6D"/>
    <w:rsid w:val="002C0953"/>
    <w:rsid w:val="002C0A8D"/>
    <w:rsid w:val="002C48DC"/>
    <w:rsid w:val="00334CDF"/>
    <w:rsid w:val="00336751"/>
    <w:rsid w:val="003646AD"/>
    <w:rsid w:val="00392C68"/>
    <w:rsid w:val="003B2512"/>
    <w:rsid w:val="003C0011"/>
    <w:rsid w:val="003C2F9F"/>
    <w:rsid w:val="003F53CA"/>
    <w:rsid w:val="003F6B12"/>
    <w:rsid w:val="0040244F"/>
    <w:rsid w:val="0041261A"/>
    <w:rsid w:val="0043725D"/>
    <w:rsid w:val="0048171A"/>
    <w:rsid w:val="004A3FDF"/>
    <w:rsid w:val="004A4FD3"/>
    <w:rsid w:val="004B3C93"/>
    <w:rsid w:val="004D26D2"/>
    <w:rsid w:val="004F758F"/>
    <w:rsid w:val="00504024"/>
    <w:rsid w:val="005363A0"/>
    <w:rsid w:val="0056750A"/>
    <w:rsid w:val="0058618F"/>
    <w:rsid w:val="005965FA"/>
    <w:rsid w:val="005B2A02"/>
    <w:rsid w:val="00624AB4"/>
    <w:rsid w:val="00636D40"/>
    <w:rsid w:val="0067302D"/>
    <w:rsid w:val="006A0260"/>
    <w:rsid w:val="006A2B75"/>
    <w:rsid w:val="006B2E7F"/>
    <w:rsid w:val="006E5CE1"/>
    <w:rsid w:val="006F1FBB"/>
    <w:rsid w:val="00724898"/>
    <w:rsid w:val="00726D55"/>
    <w:rsid w:val="007311BF"/>
    <w:rsid w:val="007A5A7D"/>
    <w:rsid w:val="008109F1"/>
    <w:rsid w:val="00833000"/>
    <w:rsid w:val="00864F3F"/>
    <w:rsid w:val="008863F7"/>
    <w:rsid w:val="00893452"/>
    <w:rsid w:val="008A261E"/>
    <w:rsid w:val="008A3328"/>
    <w:rsid w:val="008D73A4"/>
    <w:rsid w:val="009215DB"/>
    <w:rsid w:val="009326C3"/>
    <w:rsid w:val="00941651"/>
    <w:rsid w:val="009658E7"/>
    <w:rsid w:val="009A157C"/>
    <w:rsid w:val="009A3616"/>
    <w:rsid w:val="009A51AB"/>
    <w:rsid w:val="009E71F7"/>
    <w:rsid w:val="009E7423"/>
    <w:rsid w:val="009F22B0"/>
    <w:rsid w:val="00A102A0"/>
    <w:rsid w:val="00A348E8"/>
    <w:rsid w:val="00A35D6C"/>
    <w:rsid w:val="00A57B5D"/>
    <w:rsid w:val="00A64764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65C8C"/>
    <w:rsid w:val="00C744F9"/>
    <w:rsid w:val="00C857CB"/>
    <w:rsid w:val="00C9448F"/>
    <w:rsid w:val="00CE7BB3"/>
    <w:rsid w:val="00D02FDE"/>
    <w:rsid w:val="00D51F33"/>
    <w:rsid w:val="00D73787"/>
    <w:rsid w:val="00D86268"/>
    <w:rsid w:val="00D92405"/>
    <w:rsid w:val="00DD7B96"/>
    <w:rsid w:val="00DE0D6A"/>
    <w:rsid w:val="00DE336F"/>
    <w:rsid w:val="00E56AA4"/>
    <w:rsid w:val="00E71844"/>
    <w:rsid w:val="00E827F4"/>
    <w:rsid w:val="00ED6E2F"/>
    <w:rsid w:val="00EF4947"/>
    <w:rsid w:val="00F0282F"/>
    <w:rsid w:val="00F138D6"/>
    <w:rsid w:val="00F14872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96</cp:revision>
  <cp:lastPrinted>2017-02-03T09:23:00Z</cp:lastPrinted>
  <dcterms:created xsi:type="dcterms:W3CDTF">2012-04-02T10:26:00Z</dcterms:created>
  <dcterms:modified xsi:type="dcterms:W3CDTF">2019-01-16T08:12:00Z</dcterms:modified>
</cp:coreProperties>
</file>