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53" w:rsidRDefault="00B82E53" w:rsidP="00063CC3">
      <w:pPr>
        <w:ind w:right="38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6C75D6" wp14:editId="08F14253">
            <wp:extent cx="6120765" cy="8422076"/>
            <wp:effectExtent l="0" t="0" r="0" b="0"/>
            <wp:docPr id="1" name="Рисунок 1" descr="C:\Users\Школа\Desktop\Положение по рукопашному бо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по рукопашному бо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E53" w:rsidRDefault="00B82E53" w:rsidP="00063CC3">
      <w:pPr>
        <w:ind w:right="387"/>
        <w:rPr>
          <w:b/>
          <w:sz w:val="28"/>
          <w:szCs w:val="28"/>
        </w:rPr>
      </w:pPr>
    </w:p>
    <w:p w:rsidR="00B82E53" w:rsidRDefault="00B82E53" w:rsidP="00063CC3">
      <w:pPr>
        <w:ind w:right="387"/>
        <w:rPr>
          <w:b/>
          <w:sz w:val="28"/>
          <w:szCs w:val="28"/>
        </w:rPr>
      </w:pPr>
    </w:p>
    <w:p w:rsidR="00B82E53" w:rsidRDefault="00B82E53" w:rsidP="00063CC3">
      <w:pPr>
        <w:ind w:right="387"/>
        <w:rPr>
          <w:b/>
          <w:sz w:val="28"/>
          <w:szCs w:val="28"/>
        </w:rPr>
      </w:pPr>
    </w:p>
    <w:p w:rsidR="00B82E53" w:rsidRDefault="00B82E53" w:rsidP="00063CC3">
      <w:pPr>
        <w:ind w:right="387"/>
        <w:rPr>
          <w:b/>
          <w:sz w:val="28"/>
          <w:szCs w:val="28"/>
        </w:rPr>
      </w:pPr>
    </w:p>
    <w:p w:rsidR="00B82E53" w:rsidRDefault="00B82E53" w:rsidP="00063CC3">
      <w:pPr>
        <w:ind w:right="387"/>
        <w:rPr>
          <w:b/>
          <w:sz w:val="28"/>
          <w:szCs w:val="28"/>
        </w:rPr>
      </w:pPr>
    </w:p>
    <w:p w:rsidR="00B82E53" w:rsidRDefault="00B82E53" w:rsidP="00063CC3">
      <w:pPr>
        <w:ind w:right="387"/>
        <w:rPr>
          <w:b/>
          <w:sz w:val="28"/>
          <w:szCs w:val="28"/>
        </w:rPr>
      </w:pPr>
    </w:p>
    <w:p w:rsidR="00B82E53" w:rsidRDefault="00B82E53" w:rsidP="00063CC3">
      <w:pPr>
        <w:ind w:right="387"/>
        <w:rPr>
          <w:b/>
          <w:sz w:val="28"/>
          <w:szCs w:val="28"/>
        </w:rPr>
      </w:pPr>
    </w:p>
    <w:p w:rsidR="00B82E53" w:rsidRDefault="00B82E53" w:rsidP="00063CC3">
      <w:pPr>
        <w:ind w:right="387"/>
        <w:rPr>
          <w:b/>
          <w:sz w:val="28"/>
          <w:szCs w:val="28"/>
        </w:rPr>
      </w:pPr>
    </w:p>
    <w:bookmarkStart w:id="0" w:name="_GoBack"/>
    <w:bookmarkEnd w:id="0"/>
    <w:p w:rsidR="00063CC3" w:rsidRDefault="00063CC3" w:rsidP="00B82E53">
      <w:pPr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FCD2621" wp14:editId="3C3CA30B">
                <wp:simplePos x="0" y="0"/>
                <wp:positionH relativeFrom="column">
                  <wp:posOffset>-219710</wp:posOffset>
                </wp:positionH>
                <wp:positionV relativeFrom="paragraph">
                  <wp:posOffset>151130</wp:posOffset>
                </wp:positionV>
                <wp:extent cx="3219450" cy="1619250"/>
                <wp:effectExtent l="0" t="0" r="19050" b="19050"/>
                <wp:wrapNone/>
                <wp:docPr id="408" name="Поле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194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комитета по физической культуре и спорту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  С.А. Кошелев</w:t>
                            </w:r>
                          </w:p>
                          <w:p w:rsidR="00063CC3" w:rsidRPr="00A37D85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8" o:spid="_x0000_s1026" type="#_x0000_t202" style="position:absolute;margin-left:-17.3pt;margin-top:11.9pt;width:253.5pt;height:12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wOwIAAGYEAAAOAAAAZHJzL2Uyb0RvYy54bWysVM2O0zAQviPxDpbvNEnbrdqo6WrpUoS0&#10;/EgL3F3HSSwcj7HdJuVleApOSDxDH4mx0+0WuK3IwZrxjL+Z+WYmy+u+VWQvrJOgC5qNUkqE5lBK&#10;XRf008fNizklzjNdMgVaFPQgHL1ePX+27EwuxtCAKoUlCKJd3pmCNt6bPEkcb0TL3AiM0GiswLbM&#10;o2rrpLSsQ/RWJeM0nSUd2NJY4MI5vL0djHQV8atKcP++qpzwRBUUc/PxtPHchjNZLVleW2YayU9p&#10;sCdk0TKpMegZ6pZ5RnZW/gPVSm7BQeVHHNoEqkpyEWvAarL0r2ruG2ZErAXJceZMk/t/sPzd/oMl&#10;sizoNMVWadZik47fj7+OP48/SLhDhjrjcnS8N+jq+5fQY6djtc7cAf/iiIZ1w3QtbqyFrhGsxAyz&#10;8DK5eDrguACy7d5CiYHYzkME6ivbkkpJ8/kBGqkhGAd7djj3SfSecLycjLPF9ApNHG3ZLFuMUQnR&#10;WB6AQh+Mdf61gJYEoaAWByEGYvs75wfXB5fg7kDJciOVioqtt2tlyZ7h0Gzid0L/w01p0hV0NsHY&#10;T4VopcfpV7It6DwNX4jD8sDgK11G2TOpBhmrU/pEaWBx4NP32z72bxLeBrq3UB6QYwvDsONyotCA&#10;/UZJh4NeUPd1x6ygRL3R2KfFdJZd4WZEZTqfL1Cxl5btpYVpjlAF9ZQM4toP27QzVtYNRhomQ8MN&#10;9raSkevHrE7p4zDHbp0WL2zLpR69Hn8Pq98AAAD//wMAUEsDBBQABgAIAAAAIQBugwgO4QAAAAoB&#10;AAAPAAAAZHJzL2Rvd25yZXYueG1sTI/BTsMwDIbvSLxDZCRuW0pXbV1pOgETBw5MWsfGNWtNW2ic&#10;qsm28PaYExxtf/r9/fkqmF6ccXSdJQV30wgEUmXrjhoFb7vnSQrCeU217i2hgm90sCqur3Kd1fZC&#10;WzyXvhEcQi7TClrvh0xKV7VotJvaAYlvH3Y02vM4NrIe9YXDTS/jKJpLozviD60e8KnF6qs8GQX7&#10;XXDr5cG8b9bD58v20SxDmb4qdXsTHu5BeAz+D4ZffVaHgp2O9kS1E72CySyZM6ognnEFBpJFnIA4&#10;8mKRpiCLXP6vUPwAAAD//wMAUEsBAi0AFAAGAAgAAAAhALaDOJL+AAAA4QEAABMAAAAAAAAAAAAA&#10;AAAAAAAAAFtDb250ZW50X1R5cGVzXS54bWxQSwECLQAUAAYACAAAACEAOP0h/9YAAACUAQAACwAA&#10;AAAAAAAAAAAAAAAvAQAAX3JlbHMvLnJlbHNQSwECLQAUAAYACAAAACEAUG/DMDsCAABmBAAADgAA&#10;AAAAAAAAAAAAAAAuAgAAZHJzL2Uyb0RvYy54bWxQSwECLQAUAAYACAAAACEAboMIDuEAAAAKAQAA&#10;DwAAAAAAAAAAAAAAAACVBAAAZHJzL2Rvd25yZXYueG1sUEsFBgAAAAAEAAQA8wAAAKMFAAAAAA==&#10;" strokecolor="white" strokeweight=".5pt">
                <v:textbox inset="7.45pt,3.85pt,7.45pt,3.85pt">
                  <w:txbxContent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комитета по физической культуре и спорту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  С.А. Кошелев</w:t>
                      </w:r>
                    </w:p>
                    <w:p w:rsidR="00063CC3" w:rsidRPr="00A37D85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D47BBC7" wp14:editId="43FBB8E1">
                <wp:simplePos x="0" y="0"/>
                <wp:positionH relativeFrom="column">
                  <wp:posOffset>3295015</wp:posOffset>
                </wp:positionH>
                <wp:positionV relativeFrom="paragraph">
                  <wp:posOffset>153670</wp:posOffset>
                </wp:positionV>
                <wp:extent cx="3352800" cy="14382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 МБУДО «Спортивная школа»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  М.Н.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063CC3" w:rsidRPr="0093000C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59.45pt;margin-top:12.1pt;width:264pt;height:113.25pt;flip:y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piJOgIAAGIEAAAOAAAAZHJzL2Uyb0RvYy54bWysVM2O0zAQviPxDpbvNOkv3ajpaulShLT8&#10;SAvcHcdJLByPsd0my8vwFJyQeIY+EmOntAVuK3KwZjzjb2a+mcnqum8V2QvrJOicjkcpJUJzKKWu&#10;c/rxw/bZkhLnmS6ZAi1y+iAcvV4/fbLqTCYm0IAqhSUIol3WmZw23pssSRxvRMvcCIzQaKzAtsyj&#10;auuktKxD9FYlkzRdJB3Y0ljgwjm8vR2MdB3xq0pw/66qnPBE5RRz8/G08SzCmaxXLKstM43kxzTY&#10;I7JomdQY9AR1yzwjOyv/gWolt+Cg8iMObQJVJbmINWA14/Svau4bZkSsBclx5kST+3+w/O3+vSWy&#10;zOmEEs1abNHh2+Hn4cfhO5kEdjrjMnS6N+jm+xfQY5djpc7cAf/siIZNw3QtbqyFrhGsxOzG4WVy&#10;8XTAcQGk6N5AiWHYzkME6ivbkkpJ8+k3NNJCMA726+HUI9F7wvFyOp1PlimaONrGs+ly8nweo7Es&#10;AIUeGOv8KwEtCUJOLQ5BDMT2d86HxM4uwd2BkuVWKhUVWxcbZcme4cBs43dE/8NNadLldDGdpwMX&#10;j4BopcfJV7LNKdaDX4jDssDgS11G2TOpBhlTVvpIaWBx4NP3RX/sHfoHugsoH5BjC8Og42Ki0ID9&#10;SkmHQ55T92XHrKBEvdbYp6vZYjzHrYjKbLm8QsVeWopLC9McoXLqKRnEjR82aWesrBuMNEyGhhvs&#10;bSUj1+esjunjIMcWHJcubMqlHr3Ov4b1LwAAAP//AwBQSwMEFAAGAAgAAAAhABHZb43hAAAACwEA&#10;AA8AAABkcnMvZG93bnJldi54bWxMj8FOwzAMhu9IvENkJG4sWbWNtjSdgIkDByatY+OaNaYtNEnV&#10;ZFt4e7wTHP370+/PxTKanp1w9J2zEqYTAQxt7XRnGwnv25e7FJgPymrVO4sSftDDsry+KlSu3dlu&#10;8FSFhlGJ9bmS0IYw5Jz7ukWj/MQNaGn36UajAo1jw/WozlRuep4IseBGdZYutGrA5xbr7+poJOy2&#10;0a+yvflYr4av182TyWKVvkl5exMfH4AFjOEPhos+qUNJTgd3tNqzXsJ8mmaESkhmCbALIGYLSg6U&#10;zMU98LLg/38ofwEAAP//AwBQSwECLQAUAAYACAAAACEAtoM4kv4AAADhAQAAEwAAAAAAAAAAAAAA&#10;AAAAAAAAW0NvbnRlbnRfVHlwZXNdLnhtbFBLAQItABQABgAIAAAAIQA4/SH/1gAAAJQBAAALAAAA&#10;AAAAAAAAAAAAAC8BAABfcmVscy8ucmVsc1BLAQItABQABgAIAAAAIQC5IpiJOgIAAGIEAAAOAAAA&#10;AAAAAAAAAAAAAC4CAABkcnMvZTJvRG9jLnhtbFBLAQItABQABgAIAAAAIQAR2W+N4QAAAAsBAAAP&#10;AAAAAAAAAAAAAAAAAJQEAABkcnMvZG93bnJldi54bWxQSwUGAAAAAAQABADzAAAAogUAAAAA&#10;" strokecolor="white" strokeweight=".5pt">
                <v:textbox inset="7.45pt,3.85pt,7.45pt,3.85pt">
                  <w:txbxContent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Директор МБУДО «Спортивная школа»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  М.Н.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063CC3" w:rsidRPr="0093000C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</w:txbxContent>
                </v:textbox>
              </v:shape>
            </w:pict>
          </mc:Fallback>
        </mc:AlternateContent>
      </w: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063CC3">
      <w:pPr>
        <w:ind w:right="387"/>
        <w:jc w:val="right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37C3CE7" wp14:editId="50392CD4">
                <wp:simplePos x="0" y="0"/>
                <wp:positionH relativeFrom="column">
                  <wp:posOffset>3199765</wp:posOffset>
                </wp:positionH>
                <wp:positionV relativeFrom="paragraph">
                  <wp:posOffset>74295</wp:posOffset>
                </wp:positionV>
                <wp:extent cx="3448050" cy="15621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4480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CC3" w:rsidRPr="00A37D85" w:rsidRDefault="00063CC3" w:rsidP="00063CC3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Согласовано</w:t>
                            </w:r>
                          </w:p>
                          <w:p w:rsidR="00063CC3" w:rsidRPr="00A37D85" w:rsidRDefault="00063CC3" w:rsidP="00063CC3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Начальник  управления образования   администрации  </w:t>
                            </w:r>
                            <w:proofErr w:type="spellStart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Новоалександровского</w:t>
                            </w:r>
                            <w:proofErr w:type="spellEnd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</w:t>
                            </w:r>
                          </w:p>
                          <w:p w:rsidR="00063CC3" w:rsidRPr="00A37D85" w:rsidRDefault="00063CC3" w:rsidP="00063CC3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городского  округа  Ставропольского края</w:t>
                            </w:r>
                          </w:p>
                          <w:p w:rsidR="00063CC3" w:rsidRPr="00A37D85" w:rsidRDefault="00063CC3" w:rsidP="00063CC3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_______________     Н.Н.  </w:t>
                            </w:r>
                            <w:proofErr w:type="spellStart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Красова</w:t>
                            </w:r>
                            <w:proofErr w:type="spellEnd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51.95pt;margin-top:5.85pt;width:271.5pt;height:123pt;flip:y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NONgIAAFsEAAAOAAAAZHJzL2Uyb0RvYy54bWysVM2O0zAQviPxDpbvNEn/1I2arpYuRUjL&#10;j7TA3XWcxMLxGNttUl5mn4ITEs/QR2LslG613FbkYHkyk29mvm8my+u+VWQvrJOgC5qNUkqE5lBK&#10;XRf0y+fNqwUlzjNdMgVaFPQgHL1evXyx7EwuxtCAKoUlCKJd3pmCNt6bPEkcb0TL3AiM0OiswLbM&#10;o2nrpLSsQ/RWJeM0nScd2NJY4MI5fHs7OOkq4leV4P5jVTnhiSoo1ubjaeO5DWeyWrK8tsw0kp/K&#10;YM+oomVSY9Iz1C3zjOys/AeqldyCg8qPOLQJVJXkIvaA3WTpk27uG2ZE7AXJceZMk/t/sPzD/pMl&#10;sizohBLNWpTo+HD8ffx1/EkmgZ3OuByD7g2G+f419Khy7NSZO+DfHNGwbpiuxY210DWClVhdFr5M&#10;Lj4dcFwA2XbvocQ0bOchAvWVbUmlpPn6FxppIZgH9TqcNRK9JxxfTqbTRTpDF0dfNpuPszSqmLA8&#10;AAUNjHX+rYCWhEtBLQ5BTMT2d86Hwh5DQrgDJcuNVCoatt6ulSV7hgOziU/s5UmY0qQr6HyChTwX&#10;opUeJ1/JtqCLNDzDLAYG3+gyzqVnUg13LFnpE6WBxYFP32/7k0RbKA9IroVhwnEj8dKA/UFJh9Nd&#10;UPd9x6ygRL3TKNDVdJ7NcB2iMV0srtCwl57tpYdpjlAF9ZQM17UfVmhnrKwbzDSMhIYbFLWSkeSg&#10;/lDVqW6c4Mj9advCilzaMerxn7D6AwAA//8DAFBLAwQUAAYACAAAACEANkpjROEAAAALAQAADwAA&#10;AGRycy9kb3ducmV2LnhtbEyPTU/DMAyG70j8h8hI3Fi6wda1NJ2AiQMHkNbxcc0a0xYap2qyLfx7&#10;vBMc7ffR68fFKtpeHHD0nSMF00kCAql2pqNGwev28WoJwgdNRveOUMEPeliV52eFzo070gYPVWgE&#10;l5DPtYI2hCGX0tctWu0nbkDi7NONVgcex0aaUR+53PZyliQLaXVHfKHVAz60WH9Xe6vgbRv9Onu3&#10;Hy/r4etpc2+zWC2flbq8iHe3IALG8AfDSZ/VoWSnnduT8aJXME+uM0Y5mKYgTkBys+DNTsFsnqYg&#10;y0L+/6H8BQAA//8DAFBLAQItABQABgAIAAAAIQC2gziS/gAAAOEBAAATAAAAAAAAAAAAAAAAAAAA&#10;AABbQ29udGVudF9UeXBlc10ueG1sUEsBAi0AFAAGAAgAAAAhADj9If/WAAAAlAEAAAsAAAAAAAAA&#10;AAAAAAAALwEAAF9yZWxzLy5yZWxzUEsBAi0AFAAGAAgAAAAhAATjQ042AgAAWwQAAA4AAAAAAAAA&#10;AAAAAAAALgIAAGRycy9lMm9Eb2MueG1sUEsBAi0AFAAGAAgAAAAhADZKY0ThAAAACwEAAA8AAAAA&#10;AAAAAAAAAAAAkAQAAGRycy9kb3ducmV2LnhtbFBLBQYAAAAABAAEAPMAAACeBQAAAAA=&#10;" strokecolor="white" strokeweight=".5pt">
                <v:textbox inset="7.45pt,3.85pt,7.45pt,3.85pt">
                  <w:txbxContent>
                    <w:p w:rsidR="00063CC3" w:rsidRPr="00A37D85" w:rsidRDefault="00063CC3" w:rsidP="00063CC3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Согласовано</w:t>
                      </w:r>
                    </w:p>
                    <w:p w:rsidR="00063CC3" w:rsidRPr="00A37D85" w:rsidRDefault="00063CC3" w:rsidP="00063CC3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Начальник  управления образования   администрации  </w:t>
                      </w:r>
                      <w:proofErr w:type="spellStart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Новоалександровского</w:t>
                      </w:r>
                      <w:proofErr w:type="spellEnd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</w:t>
                      </w:r>
                    </w:p>
                    <w:p w:rsidR="00063CC3" w:rsidRPr="00A37D85" w:rsidRDefault="00063CC3" w:rsidP="00063CC3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городского  округа  Ставропольского края</w:t>
                      </w:r>
                    </w:p>
                    <w:p w:rsidR="00063CC3" w:rsidRPr="00A37D85" w:rsidRDefault="00063CC3" w:rsidP="00063CC3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 xml:space="preserve">_______________     Н.Н.  </w:t>
                      </w:r>
                      <w:proofErr w:type="spellStart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Красова</w:t>
                      </w:r>
                      <w:proofErr w:type="spellEnd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</w:p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338EFFA" wp14:editId="6A5B46CC">
                <wp:simplePos x="0" y="0"/>
                <wp:positionH relativeFrom="column">
                  <wp:posOffset>-252095</wp:posOffset>
                </wp:positionH>
                <wp:positionV relativeFrom="paragraph">
                  <wp:posOffset>129540</wp:posOffset>
                </wp:positionV>
                <wp:extent cx="3267075" cy="1628775"/>
                <wp:effectExtent l="0" t="0" r="28575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670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 муниципального учреждения спортивный комплекс «Горьковский»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CC3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  С.В. Иванов</w:t>
                            </w:r>
                          </w:p>
                          <w:p w:rsidR="00063CC3" w:rsidRPr="00A37D85" w:rsidRDefault="00063CC3" w:rsidP="00063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  <w:p w:rsidR="00063CC3" w:rsidRDefault="00063CC3" w:rsidP="00063CC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19.85pt;margin-top:10.2pt;width:257.25pt;height:128.25pt;flip:y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10VOwIAAGIEAAAOAAAAZHJzL2Uyb0RvYy54bWysVM2O0zAQviPxDpbvNGm323ajpqulSxHS&#10;8iMtcHccJ7FwPMZ2m5SX4Sk4IfEMfSTGTrdb4LYiB2smM/lm5vvGWV73rSI7YZ0EndPxKKVEaA6l&#10;1HVOP33cvFhQ4jzTJVOgRU73wtHr1fNny85kYgINqFJYgiDaZZ3JaeO9yZLE8Ua0zI3ACI3BCmzL&#10;PLq2TkrLOkRvVTJJ01nSgS2NBS6cw7e3Q5CuIn5VCe7fV5UTnqicYm8+njaeRTiT1ZJltWWmkfzY&#10;BntCFy2TGoueoG6ZZ2Rr5T9QreQWHFR+xKFNoKokF3EGnGac/jXNfcOMiLMgOc6caHL/D5a/232w&#10;RJY5nVKiWYsSHb4ffh1+Hn6QaWCnMy7DpHuDab5/CT2qHCd15g74F0c0rBuma3FjLXSNYCV2Nw5f&#10;JmefDjgugBTdWyixDNt6iEB9ZVtSKWk+P0AjLQTroF77k0ai94Tjy4vJbJ7OLynhGBvPJos5OqEa&#10;ywJQ0MBY518LaEkwcmpxCWIhtrtzfkh9SAnpDpQsN1Kp6Ni6WCtLdgwXZhOfI/ofaUqTLqezi8t0&#10;4OIJEK30uPlKtjldpOEJdVgWGHyly2h7JtVg43RKHykNLA58+r7oo3aR70B3AeUeObYwLDpeTDQa&#10;sN8o6XDJc+q+bpkVlKg3GnW6ms7GSKWPznSxuELHnkeK8wjTHKFy6ikZzLUfbtLWWFk3WGnYDA03&#10;qG0lI9ePXR3bx0WOah0vXbgp537Mevw1rH4DAAD//wMAUEsDBBQABgAIAAAAIQA6dLAV4QAAAAoB&#10;AAAPAAAAZHJzL2Rvd25yZXYueG1sTI9NT8MwDIbvSPyHyEjctpRRrWtpOgETBw4grePjmjWmLTRO&#10;1WRb+PeYExxtP3r9vOU62kEccfK9IwVX8wQEUuNMT62Cl93DbAXCB01GD45QwTd6WFfnZ6UujDvR&#10;Fo91aAWHkC+0gi6EsZDSNx1a7eduROLbh5usDjxOrTSTPnG4HeQiSZbS6p74Q6dHvO+w+aoPVsHr&#10;LvpN/mbfnzfj5+P2zuaxXj0pdXkRb29ABIzhD4ZffVaHip327kDGi0HB7DrPGFWwSFIQDKRZyl32&#10;vMiWOciqlP8rVD8AAAD//wMAUEsBAi0AFAAGAAgAAAAhALaDOJL+AAAA4QEAABMAAAAAAAAAAAAA&#10;AAAAAAAAAFtDb250ZW50X1R5cGVzXS54bWxQSwECLQAUAAYACAAAACEAOP0h/9YAAACUAQAACwAA&#10;AAAAAAAAAAAAAAAvAQAAX3JlbHMvLnJlbHNQSwECLQAUAAYACAAAACEA/q9dFTsCAABiBAAADgAA&#10;AAAAAAAAAAAAAAAuAgAAZHJzL2Uyb0RvYy54bWxQSwECLQAUAAYACAAAACEAOnSwFeEAAAAKAQAA&#10;DwAAAAAAAAAAAAAAAACVBAAAZHJzL2Rvd25yZXYueG1sUEsFBgAAAAAEAAQA8wAAAKMFAAAAAA==&#10;" strokecolor="white" strokeweight=".5pt">
                <v:textbox inset="7.45pt,3.85pt,7.45pt,3.85pt">
                  <w:txbxContent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Директор муниципального учреждения спортивный комплекс «Горьковский»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63CC3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  С.В. Иванов</w:t>
                      </w:r>
                    </w:p>
                    <w:p w:rsidR="00063CC3" w:rsidRPr="00A37D85" w:rsidRDefault="00063CC3" w:rsidP="00063C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  <w:p w:rsidR="00063CC3" w:rsidRDefault="00063CC3" w:rsidP="00063CC3"/>
                  </w:txbxContent>
                </v:textbox>
              </v:shape>
            </w:pict>
          </mc:Fallback>
        </mc:AlternateContent>
      </w: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063CC3" w:rsidRDefault="00063CC3" w:rsidP="00385B6B">
      <w:pPr>
        <w:ind w:left="709" w:right="387"/>
        <w:jc w:val="center"/>
        <w:rPr>
          <w:b/>
          <w:sz w:val="28"/>
          <w:szCs w:val="28"/>
        </w:rPr>
      </w:pPr>
    </w:p>
    <w:p w:rsidR="00385B6B" w:rsidRDefault="00385B6B" w:rsidP="00385B6B">
      <w:pPr>
        <w:ind w:left="709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C5A8C" w:rsidRDefault="00385B6B" w:rsidP="004C5A8C">
      <w:pPr>
        <w:ind w:left="709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городского турнира  по  рукопашному  бою  </w:t>
      </w:r>
    </w:p>
    <w:p w:rsidR="004C5A8C" w:rsidRDefault="00385B6B" w:rsidP="004C5A8C">
      <w:pPr>
        <w:ind w:left="709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 учащихся</w:t>
      </w:r>
      <w:r w:rsidR="004C5A8C">
        <w:rPr>
          <w:b/>
          <w:sz w:val="28"/>
          <w:szCs w:val="28"/>
        </w:rPr>
        <w:t xml:space="preserve"> </w:t>
      </w:r>
      <w:r w:rsidR="00B858D4">
        <w:rPr>
          <w:b/>
          <w:sz w:val="28"/>
          <w:szCs w:val="28"/>
        </w:rPr>
        <w:t>МБУДО «Спортивная школа»</w:t>
      </w:r>
      <w:r w:rsidR="004C5A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385B6B" w:rsidRDefault="00385B6B" w:rsidP="004C5A8C">
      <w:pPr>
        <w:ind w:left="709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посвященного памяти Героя Советского Союза</w:t>
      </w:r>
    </w:p>
    <w:p w:rsidR="00385B6B" w:rsidRDefault="004C5A8C" w:rsidP="00385B6B">
      <w:pPr>
        <w:ind w:left="709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Владимирова М.Г.</w:t>
      </w:r>
    </w:p>
    <w:p w:rsidR="00385B6B" w:rsidRDefault="00385B6B" w:rsidP="00385B6B">
      <w:pPr>
        <w:ind w:left="709" w:right="387"/>
        <w:jc w:val="center"/>
        <w:rPr>
          <w:b/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Цели и задачи: 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1.1.Основными целями проведения турнира по рукопашному бою являются: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-популяризация рукопашного боя;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-возрождение исторических, культурных и спортивных традиций русского боевого искусства;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-пропаганда здорового образа жизни у молодежи;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форм организации массовой физкультурно-спортивной работы в муниципальном образовании и образовательных учреждениях Ставропольского края.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1.2. Для реализации указанных целей решаются следующие задачи: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-воспитание морально-волевых качеств у молодежи;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-привлечение молодежи к систематическим занятиям физкультурой и </w:t>
      </w:r>
      <w:r w:rsidR="00351D8D">
        <w:rPr>
          <w:sz w:val="28"/>
          <w:szCs w:val="28"/>
        </w:rPr>
        <w:t xml:space="preserve">     </w:t>
      </w:r>
      <w:r>
        <w:rPr>
          <w:sz w:val="28"/>
          <w:szCs w:val="28"/>
        </w:rPr>
        <w:t>спортом;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-привитие здорового образа жизни.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Организация и сроки проведения:</w:t>
      </w:r>
    </w:p>
    <w:p w:rsidR="008523EE" w:rsidRDefault="00385B6B" w:rsidP="00846908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871DF">
        <w:rPr>
          <w:sz w:val="28"/>
          <w:szCs w:val="28"/>
        </w:rPr>
        <w:t>Турнир проводится 0</w:t>
      </w:r>
      <w:r w:rsidR="00557BFF">
        <w:rPr>
          <w:sz w:val="28"/>
          <w:szCs w:val="28"/>
        </w:rPr>
        <w:t>2</w:t>
      </w:r>
      <w:r w:rsidR="00D871DF">
        <w:rPr>
          <w:sz w:val="28"/>
          <w:szCs w:val="28"/>
        </w:rPr>
        <w:t xml:space="preserve"> </w:t>
      </w:r>
      <w:r w:rsidR="00063CC3">
        <w:rPr>
          <w:sz w:val="28"/>
          <w:szCs w:val="28"/>
        </w:rPr>
        <w:t>ноября</w:t>
      </w:r>
      <w:r w:rsidR="00AF334F">
        <w:rPr>
          <w:sz w:val="28"/>
          <w:szCs w:val="28"/>
        </w:rPr>
        <w:t xml:space="preserve"> 201</w:t>
      </w:r>
      <w:r w:rsidR="00063CC3">
        <w:rPr>
          <w:sz w:val="28"/>
          <w:szCs w:val="28"/>
        </w:rPr>
        <w:t>8</w:t>
      </w:r>
      <w:r w:rsidR="00AF334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адре</w:t>
      </w:r>
      <w:r w:rsidR="00AF334F">
        <w:rPr>
          <w:sz w:val="28"/>
          <w:szCs w:val="28"/>
        </w:rPr>
        <w:t xml:space="preserve">су: </w:t>
      </w:r>
      <w:proofErr w:type="gramStart"/>
      <w:r w:rsidR="00AF334F">
        <w:rPr>
          <w:sz w:val="28"/>
          <w:szCs w:val="28"/>
        </w:rPr>
        <w:t>Ставропольский  край,</w:t>
      </w:r>
      <w:r>
        <w:rPr>
          <w:sz w:val="28"/>
          <w:szCs w:val="28"/>
        </w:rPr>
        <w:t xml:space="preserve"> Новоалександровск</w:t>
      </w:r>
      <w:r w:rsidR="00AF334F">
        <w:rPr>
          <w:sz w:val="28"/>
          <w:szCs w:val="28"/>
        </w:rPr>
        <w:t>ий район</w:t>
      </w:r>
      <w:r>
        <w:rPr>
          <w:sz w:val="28"/>
          <w:szCs w:val="28"/>
        </w:rPr>
        <w:t>,</w:t>
      </w:r>
      <w:r w:rsidR="00AF334F">
        <w:rPr>
          <w:sz w:val="28"/>
          <w:szCs w:val="28"/>
        </w:rPr>
        <w:t xml:space="preserve"> пос. Горьковский, </w:t>
      </w:r>
      <w:r>
        <w:rPr>
          <w:sz w:val="28"/>
          <w:szCs w:val="28"/>
        </w:rPr>
        <w:t xml:space="preserve">ул. </w:t>
      </w:r>
      <w:r w:rsidR="00AF334F">
        <w:rPr>
          <w:sz w:val="28"/>
          <w:szCs w:val="28"/>
        </w:rPr>
        <w:t>Комсомольская</w:t>
      </w:r>
      <w:r w:rsidR="008523EE">
        <w:rPr>
          <w:sz w:val="28"/>
          <w:szCs w:val="28"/>
        </w:rPr>
        <w:t>,</w:t>
      </w:r>
      <w:r w:rsidR="00AF334F">
        <w:rPr>
          <w:sz w:val="28"/>
          <w:szCs w:val="28"/>
        </w:rPr>
        <w:t xml:space="preserve"> 22, </w:t>
      </w:r>
      <w:r w:rsidR="00846908">
        <w:rPr>
          <w:sz w:val="28"/>
          <w:szCs w:val="28"/>
        </w:rPr>
        <w:t>спортивный комплекс</w:t>
      </w:r>
      <w:r w:rsidR="00AF334F">
        <w:rPr>
          <w:sz w:val="28"/>
          <w:szCs w:val="28"/>
        </w:rPr>
        <w:t xml:space="preserve"> </w:t>
      </w:r>
      <w:r w:rsidR="00846908">
        <w:rPr>
          <w:sz w:val="28"/>
          <w:szCs w:val="28"/>
        </w:rPr>
        <w:t>«</w:t>
      </w:r>
      <w:r w:rsidR="00AF334F">
        <w:rPr>
          <w:sz w:val="28"/>
          <w:szCs w:val="28"/>
        </w:rPr>
        <w:t>Горьковский»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F334F" w:rsidRPr="00AF334F">
        <w:rPr>
          <w:sz w:val="28"/>
          <w:szCs w:val="28"/>
        </w:rPr>
        <w:t>Начало соревнований в 1</w:t>
      </w:r>
      <w:r w:rsidR="007F4756">
        <w:rPr>
          <w:sz w:val="28"/>
          <w:szCs w:val="28"/>
        </w:rPr>
        <w:t>0</w:t>
      </w:r>
      <w:r w:rsidR="00AF334F" w:rsidRPr="00AF334F">
        <w:rPr>
          <w:sz w:val="28"/>
          <w:szCs w:val="28"/>
        </w:rPr>
        <w:t>-00</w:t>
      </w:r>
      <w:r w:rsidR="008523EE">
        <w:rPr>
          <w:sz w:val="28"/>
          <w:szCs w:val="28"/>
        </w:rPr>
        <w:t xml:space="preserve"> ч.</w:t>
      </w:r>
    </w:p>
    <w:p w:rsidR="002262A3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Взвешивание участников соревнований проводится с 8-00 до 0</w:t>
      </w:r>
      <w:r w:rsidR="007F4756">
        <w:rPr>
          <w:sz w:val="28"/>
          <w:szCs w:val="28"/>
        </w:rPr>
        <w:t>9</w:t>
      </w:r>
      <w:r>
        <w:rPr>
          <w:sz w:val="28"/>
          <w:szCs w:val="28"/>
        </w:rPr>
        <w:t>-00 часов.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F4756" w:rsidRDefault="007F4756" w:rsidP="00846908">
      <w:pPr>
        <w:ind w:right="-1"/>
        <w:jc w:val="both"/>
        <w:rPr>
          <w:b/>
          <w:sz w:val="28"/>
          <w:szCs w:val="28"/>
        </w:rPr>
      </w:pPr>
    </w:p>
    <w:p w:rsidR="007F4756" w:rsidRDefault="007F4756" w:rsidP="00846908">
      <w:pPr>
        <w:ind w:right="-1"/>
        <w:jc w:val="both"/>
        <w:rPr>
          <w:b/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Руководство соревнованиями:  </w:t>
      </w:r>
    </w:p>
    <w:p w:rsidR="00846908" w:rsidRDefault="00846908" w:rsidP="0084690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49F2">
        <w:rPr>
          <w:sz w:val="28"/>
          <w:szCs w:val="28"/>
        </w:rPr>
        <w:t>бщее  руководство о</w:t>
      </w:r>
      <w:r>
        <w:rPr>
          <w:sz w:val="28"/>
          <w:szCs w:val="28"/>
        </w:rPr>
        <w:t xml:space="preserve">рганизацией и проведением   </w:t>
      </w:r>
      <w:r w:rsidRPr="00BA49F2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 xml:space="preserve"> </w:t>
      </w:r>
      <w:r w:rsidRPr="00BA49F2">
        <w:rPr>
          <w:sz w:val="28"/>
          <w:szCs w:val="28"/>
        </w:rPr>
        <w:t xml:space="preserve"> осуществляет админист</w:t>
      </w:r>
      <w:r>
        <w:rPr>
          <w:sz w:val="28"/>
          <w:szCs w:val="28"/>
        </w:rPr>
        <w:t>рация МБУДО «С</w:t>
      </w:r>
      <w:r w:rsidRPr="00BA49F2">
        <w:rPr>
          <w:sz w:val="28"/>
          <w:szCs w:val="28"/>
        </w:rPr>
        <w:t>портивн</w:t>
      </w:r>
      <w:r>
        <w:rPr>
          <w:sz w:val="28"/>
          <w:szCs w:val="28"/>
        </w:rPr>
        <w:t>ая</w:t>
      </w:r>
      <w:r w:rsidRPr="00BA49F2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а»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городского округа Ставропольского края во главе с директором   М.</w:t>
      </w:r>
      <w:r w:rsidRPr="00BA49F2">
        <w:rPr>
          <w:sz w:val="28"/>
          <w:szCs w:val="28"/>
        </w:rPr>
        <w:t xml:space="preserve">Н. </w:t>
      </w:r>
      <w:proofErr w:type="spellStart"/>
      <w:r w:rsidRPr="00BA49F2">
        <w:rPr>
          <w:sz w:val="28"/>
          <w:szCs w:val="28"/>
        </w:rPr>
        <w:t>Найпак</w:t>
      </w:r>
      <w:proofErr w:type="spellEnd"/>
      <w:r w:rsidRPr="00BA49F2">
        <w:rPr>
          <w:sz w:val="28"/>
          <w:szCs w:val="28"/>
        </w:rPr>
        <w:t xml:space="preserve">. </w:t>
      </w:r>
      <w:r>
        <w:rPr>
          <w:sz w:val="28"/>
          <w:szCs w:val="28"/>
        </w:rPr>
        <w:t>Все спорные вопросы решаются судейской коллегией после подачи официального протеста главному судье соревнований.</w:t>
      </w:r>
    </w:p>
    <w:p w:rsidR="00841D2F" w:rsidRDefault="00841D2F" w:rsidP="00846908">
      <w:pPr>
        <w:ind w:right="-1"/>
        <w:jc w:val="both"/>
        <w:rPr>
          <w:b/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проведения соревнования: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Соревнования проводятся по действующим правилам федерации рукопашного боя России. Заявка на участие в турнире подается по прибытию на мандатную комиссию. Соревнования проводятся в спортивных дисциплинах: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 лет (до21,24,27,30,33,36,39,42,46,50,55,св55кг.)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8-9 лет (до24,27,30,33,36,39,42,46,50,55,60,св60кг.)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10-11 лет (до27,30,33,36,39,42,46,50,55,60,65,св65кг.)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12-13 лет (до30,33,36,39,42,46,50,55,60,65,70,св70кг.)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14-15лет (до36,39,42,46,50,55,60,65,70,75,св75кг.)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16-17 лет (до42,46,50,55,60,65,70,75,80,св80кг.)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допуска к соревнованиям: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45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Награждение: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Победители и призёры соревнований, занявшие призовые места в каждой весовой категории, награждаются дипломами и медалями. 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Финансирование:</w:t>
      </w:r>
    </w:p>
    <w:p w:rsidR="00846908" w:rsidRPr="00AB6502" w:rsidRDefault="00385B6B" w:rsidP="00846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908">
        <w:rPr>
          <w:sz w:val="28"/>
          <w:szCs w:val="28"/>
        </w:rPr>
        <w:t xml:space="preserve">   Все расходы по проведению соревнований, приобретению призов несет администрация</w:t>
      </w:r>
      <w:r w:rsidR="00846908" w:rsidRPr="00480AA0">
        <w:rPr>
          <w:sz w:val="28"/>
          <w:szCs w:val="28"/>
        </w:rPr>
        <w:t xml:space="preserve"> </w:t>
      </w:r>
      <w:r w:rsidR="00846908">
        <w:rPr>
          <w:sz w:val="28"/>
          <w:szCs w:val="28"/>
        </w:rPr>
        <w:t xml:space="preserve"> МБУДО «С</w:t>
      </w:r>
      <w:r w:rsidR="00846908" w:rsidRPr="00BA49F2">
        <w:rPr>
          <w:sz w:val="28"/>
          <w:szCs w:val="28"/>
        </w:rPr>
        <w:t>портивн</w:t>
      </w:r>
      <w:r w:rsidR="00846908">
        <w:rPr>
          <w:sz w:val="28"/>
          <w:szCs w:val="28"/>
        </w:rPr>
        <w:t>ая</w:t>
      </w:r>
      <w:r w:rsidR="00846908" w:rsidRPr="00BA49F2">
        <w:rPr>
          <w:sz w:val="28"/>
          <w:szCs w:val="28"/>
        </w:rPr>
        <w:t xml:space="preserve"> школ</w:t>
      </w:r>
      <w:r w:rsidR="00846908">
        <w:rPr>
          <w:sz w:val="28"/>
          <w:szCs w:val="28"/>
        </w:rPr>
        <w:t xml:space="preserve">а» </w:t>
      </w:r>
      <w:proofErr w:type="spellStart"/>
      <w:r w:rsidR="00846908">
        <w:rPr>
          <w:sz w:val="28"/>
          <w:szCs w:val="28"/>
        </w:rPr>
        <w:t>Новоалександровского</w:t>
      </w:r>
      <w:proofErr w:type="spellEnd"/>
      <w:r w:rsidR="00846908">
        <w:rPr>
          <w:sz w:val="28"/>
          <w:szCs w:val="28"/>
        </w:rPr>
        <w:t xml:space="preserve"> городского округа Ставропольского</w:t>
      </w:r>
      <w:r w:rsidR="00846908" w:rsidRPr="00BA49F2">
        <w:rPr>
          <w:sz w:val="28"/>
          <w:szCs w:val="28"/>
        </w:rPr>
        <w:t xml:space="preserve">. </w:t>
      </w:r>
      <w:r w:rsidR="00846908">
        <w:rPr>
          <w:sz w:val="28"/>
          <w:szCs w:val="28"/>
        </w:rPr>
        <w:t xml:space="preserve">Все расходы, связанные с участием в соревнованиях, осуществляются за счет командирующих организаций. 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</w:p>
    <w:p w:rsidR="00385B6B" w:rsidRDefault="00385B6B" w:rsidP="0084690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Подача заявок на участие:</w:t>
      </w:r>
    </w:p>
    <w:p w:rsidR="00385B6B" w:rsidRDefault="00385B6B" w:rsidP="0084690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Предварительные заявки на участие в соревнованиях можно зарегистрировать по телефону М</w:t>
      </w:r>
      <w:r w:rsidR="000D5553">
        <w:rPr>
          <w:sz w:val="28"/>
          <w:szCs w:val="28"/>
        </w:rPr>
        <w:t>БУ</w:t>
      </w:r>
      <w:r>
        <w:rPr>
          <w:sz w:val="28"/>
          <w:szCs w:val="28"/>
        </w:rPr>
        <w:t>ДО</w:t>
      </w:r>
      <w:r w:rsidR="000D5553">
        <w:rPr>
          <w:sz w:val="28"/>
          <w:szCs w:val="28"/>
        </w:rPr>
        <w:t xml:space="preserve"> «Спортивная школа»</w:t>
      </w:r>
      <w:r w:rsidR="00FA5062">
        <w:rPr>
          <w:sz w:val="28"/>
          <w:szCs w:val="28"/>
        </w:rPr>
        <w:t xml:space="preserve"> +7(86544) 2-50-55 </w:t>
      </w:r>
      <w:r>
        <w:rPr>
          <w:sz w:val="28"/>
          <w:szCs w:val="28"/>
        </w:rPr>
        <w:t xml:space="preserve">или отправить по электронной почте: </w:t>
      </w:r>
      <w:hyperlink r:id="rId7" w:history="1">
        <w:r>
          <w:rPr>
            <w:rStyle w:val="a3"/>
            <w:sz w:val="28"/>
            <w:szCs w:val="28"/>
          </w:rPr>
          <w:t>novoal-dyussh@yandex.ru</w:t>
        </w:r>
      </w:hyperlink>
    </w:p>
    <w:p w:rsidR="00385B6B" w:rsidRDefault="00385B6B" w:rsidP="00063CC3">
      <w:pPr>
        <w:ind w:right="-1"/>
        <w:jc w:val="both"/>
        <w:rPr>
          <w:sz w:val="28"/>
          <w:szCs w:val="28"/>
        </w:rPr>
      </w:pPr>
    </w:p>
    <w:p w:rsidR="00385B6B" w:rsidRDefault="00385B6B" w:rsidP="00063CC3">
      <w:pPr>
        <w:ind w:right="-1"/>
        <w:jc w:val="both"/>
        <w:rPr>
          <w:b/>
          <w:sz w:val="28"/>
          <w:szCs w:val="28"/>
        </w:rPr>
      </w:pPr>
    </w:p>
    <w:p w:rsidR="00385B6B" w:rsidRDefault="00385B6B" w:rsidP="00063CC3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385B6B" w:rsidRDefault="00385B6B" w:rsidP="00063CC3">
      <w:pPr>
        <w:ind w:right="-1"/>
        <w:jc w:val="center"/>
        <w:rPr>
          <w:b/>
        </w:rPr>
      </w:pPr>
    </w:p>
    <w:p w:rsidR="00385B6B" w:rsidRDefault="00385B6B" w:rsidP="00063CC3">
      <w:pPr>
        <w:ind w:left="709" w:right="387"/>
        <w:jc w:val="both"/>
      </w:pPr>
      <w:r>
        <w:t xml:space="preserve">     </w:t>
      </w:r>
    </w:p>
    <w:p w:rsidR="00385B6B" w:rsidRDefault="00385B6B" w:rsidP="00063CC3">
      <w:pPr>
        <w:ind w:left="709" w:right="387"/>
        <w:jc w:val="both"/>
      </w:pPr>
    </w:p>
    <w:p w:rsidR="00385B6B" w:rsidRDefault="00385B6B" w:rsidP="00063CC3">
      <w:pPr>
        <w:ind w:left="709" w:right="387"/>
        <w:jc w:val="both"/>
      </w:pPr>
    </w:p>
    <w:p w:rsidR="00385B6B" w:rsidRDefault="00385B6B" w:rsidP="00846908">
      <w:pPr>
        <w:ind w:right="387"/>
        <w:jc w:val="both"/>
      </w:pPr>
    </w:p>
    <w:p w:rsidR="00385B6B" w:rsidRDefault="00385B6B" w:rsidP="004C5A8C">
      <w:pPr>
        <w:ind w:right="387"/>
        <w:jc w:val="both"/>
      </w:pPr>
    </w:p>
    <w:p w:rsidR="00385B6B" w:rsidRDefault="00385B6B" w:rsidP="00385B6B">
      <w:pPr>
        <w:ind w:left="709" w:right="387"/>
        <w:jc w:val="both"/>
      </w:pPr>
    </w:p>
    <w:sectPr w:rsidR="00385B6B" w:rsidSect="004C5A8C">
      <w:pgSz w:w="11906" w:h="16838"/>
      <w:pgMar w:top="539" w:right="991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C0F"/>
    <w:rsid w:val="00063CC3"/>
    <w:rsid w:val="0006518C"/>
    <w:rsid w:val="000660D9"/>
    <w:rsid w:val="000C1D71"/>
    <w:rsid w:val="000D5553"/>
    <w:rsid w:val="00186930"/>
    <w:rsid w:val="00212987"/>
    <w:rsid w:val="002262A3"/>
    <w:rsid w:val="00226E67"/>
    <w:rsid w:val="00257F5C"/>
    <w:rsid w:val="002625B1"/>
    <w:rsid w:val="002701AF"/>
    <w:rsid w:val="002A7C6D"/>
    <w:rsid w:val="00351D8D"/>
    <w:rsid w:val="00385B6B"/>
    <w:rsid w:val="00392C68"/>
    <w:rsid w:val="003C2F9F"/>
    <w:rsid w:val="003D5C3F"/>
    <w:rsid w:val="003D7290"/>
    <w:rsid w:val="0040244F"/>
    <w:rsid w:val="0041261A"/>
    <w:rsid w:val="0043725D"/>
    <w:rsid w:val="004507F3"/>
    <w:rsid w:val="004A3FDF"/>
    <w:rsid w:val="004C5A8C"/>
    <w:rsid w:val="004D26D2"/>
    <w:rsid w:val="004F758F"/>
    <w:rsid w:val="005579FE"/>
    <w:rsid w:val="00557BFF"/>
    <w:rsid w:val="0056795E"/>
    <w:rsid w:val="0058618F"/>
    <w:rsid w:val="005C10E9"/>
    <w:rsid w:val="005C1938"/>
    <w:rsid w:val="005C3432"/>
    <w:rsid w:val="00635011"/>
    <w:rsid w:val="00637EEB"/>
    <w:rsid w:val="006B171B"/>
    <w:rsid w:val="006D24CB"/>
    <w:rsid w:val="006E582E"/>
    <w:rsid w:val="00787B7F"/>
    <w:rsid w:val="007A5A7D"/>
    <w:rsid w:val="007B1F32"/>
    <w:rsid w:val="007F4756"/>
    <w:rsid w:val="008205C5"/>
    <w:rsid w:val="00841D2F"/>
    <w:rsid w:val="00846908"/>
    <w:rsid w:val="008523EE"/>
    <w:rsid w:val="00893452"/>
    <w:rsid w:val="008A0E28"/>
    <w:rsid w:val="008A261E"/>
    <w:rsid w:val="009256A8"/>
    <w:rsid w:val="00931CAB"/>
    <w:rsid w:val="009326C3"/>
    <w:rsid w:val="00974EFB"/>
    <w:rsid w:val="009A51AB"/>
    <w:rsid w:val="009D3B61"/>
    <w:rsid w:val="009F22B0"/>
    <w:rsid w:val="00A102A0"/>
    <w:rsid w:val="00A348E8"/>
    <w:rsid w:val="00A57B5D"/>
    <w:rsid w:val="00A9122E"/>
    <w:rsid w:val="00AB6502"/>
    <w:rsid w:val="00AD285C"/>
    <w:rsid w:val="00AE101F"/>
    <w:rsid w:val="00AF334F"/>
    <w:rsid w:val="00B829AB"/>
    <w:rsid w:val="00B82E53"/>
    <w:rsid w:val="00B858D4"/>
    <w:rsid w:val="00B91D56"/>
    <w:rsid w:val="00BA49F2"/>
    <w:rsid w:val="00BC0D15"/>
    <w:rsid w:val="00BE151C"/>
    <w:rsid w:val="00BE5ACC"/>
    <w:rsid w:val="00BE6E13"/>
    <w:rsid w:val="00BF1670"/>
    <w:rsid w:val="00C050C0"/>
    <w:rsid w:val="00C134FC"/>
    <w:rsid w:val="00C170E4"/>
    <w:rsid w:val="00C30A92"/>
    <w:rsid w:val="00C62520"/>
    <w:rsid w:val="00C857CB"/>
    <w:rsid w:val="00CC47CD"/>
    <w:rsid w:val="00CD3132"/>
    <w:rsid w:val="00D07551"/>
    <w:rsid w:val="00D113A1"/>
    <w:rsid w:val="00D51F33"/>
    <w:rsid w:val="00D558E9"/>
    <w:rsid w:val="00D871DF"/>
    <w:rsid w:val="00E11E6D"/>
    <w:rsid w:val="00E17898"/>
    <w:rsid w:val="00E827F4"/>
    <w:rsid w:val="00E82B67"/>
    <w:rsid w:val="00ED2CC7"/>
    <w:rsid w:val="00ED2EA7"/>
    <w:rsid w:val="00F138D6"/>
    <w:rsid w:val="00F2158F"/>
    <w:rsid w:val="00F401EE"/>
    <w:rsid w:val="00F45DA7"/>
    <w:rsid w:val="00FA2B1D"/>
    <w:rsid w:val="00FA329A"/>
    <w:rsid w:val="00FA5062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al-dyus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102</cp:revision>
  <cp:lastPrinted>2017-10-02T10:07:00Z</cp:lastPrinted>
  <dcterms:created xsi:type="dcterms:W3CDTF">2012-04-02T10:26:00Z</dcterms:created>
  <dcterms:modified xsi:type="dcterms:W3CDTF">2018-09-27T07:01:00Z</dcterms:modified>
</cp:coreProperties>
</file>