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3" w:rsidRDefault="008E1DAF" w:rsidP="004B3C93">
      <w:pPr>
        <w:rPr>
          <w:b/>
        </w:rPr>
      </w:pPr>
      <w:r>
        <w:rPr>
          <w:b/>
          <w:noProof/>
        </w:rPr>
        <w:drawing>
          <wp:inline distT="0" distB="0" distL="0" distR="0">
            <wp:extent cx="6301740" cy="8671560"/>
            <wp:effectExtent l="0" t="0" r="3810" b="0"/>
            <wp:docPr id="2" name="Рисунок 2" descr="C:\Users\Школа\Desktop\08.02.18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8.02.18 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3" w:rsidRDefault="004B3C93" w:rsidP="004B3C93">
      <w:pPr>
        <w:rPr>
          <w:b/>
        </w:rPr>
      </w:pPr>
    </w:p>
    <w:p w:rsidR="004B3C93" w:rsidRDefault="004B3C93" w:rsidP="004B3C93">
      <w:pPr>
        <w:rPr>
          <w:b/>
        </w:rPr>
      </w:pPr>
      <w:r>
        <w:rPr>
          <w:b/>
        </w:rPr>
        <w:t xml:space="preserve">                           </w:t>
      </w:r>
    </w:p>
    <w:p w:rsidR="004B3C93" w:rsidRPr="000660D9" w:rsidRDefault="004B3C93" w:rsidP="00ED6E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4B3C93" w:rsidRDefault="004B3C93" w:rsidP="004B3C93">
      <w:pPr>
        <w:jc w:val="right"/>
        <w:rPr>
          <w:b/>
          <w:sz w:val="28"/>
          <w:szCs w:val="28"/>
        </w:rPr>
      </w:pPr>
    </w:p>
    <w:p w:rsidR="004B3C93" w:rsidRDefault="004B3C93" w:rsidP="00636D40">
      <w:pPr>
        <w:jc w:val="center"/>
        <w:rPr>
          <w:b/>
        </w:rPr>
      </w:pPr>
    </w:p>
    <w:p w:rsidR="004B3C93" w:rsidRDefault="004B3C93" w:rsidP="00636D40">
      <w:pPr>
        <w:jc w:val="center"/>
        <w:rPr>
          <w:b/>
        </w:rPr>
      </w:pPr>
    </w:p>
    <w:p w:rsidR="004B3C93" w:rsidRDefault="004B3C93" w:rsidP="00636D40">
      <w:pPr>
        <w:jc w:val="center"/>
        <w:rPr>
          <w:b/>
        </w:rPr>
      </w:pPr>
    </w:p>
    <w:p w:rsidR="00ED6E2F" w:rsidRDefault="00ED6E2F" w:rsidP="00636D40">
      <w:pPr>
        <w:jc w:val="center"/>
        <w:rPr>
          <w:b/>
        </w:rPr>
      </w:pPr>
    </w:p>
    <w:p w:rsidR="00ED6E2F" w:rsidRDefault="00ED6E2F" w:rsidP="00636D40">
      <w:pPr>
        <w:jc w:val="center"/>
        <w:rPr>
          <w:b/>
        </w:rPr>
      </w:pPr>
    </w:p>
    <w:p w:rsidR="00636D40" w:rsidRPr="00212987" w:rsidRDefault="00941651" w:rsidP="005965FA">
      <w:pPr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      </w:t>
      </w:r>
      <w:r w:rsidR="00636D40" w:rsidRPr="00212987">
        <w:rPr>
          <w:sz w:val="28"/>
          <w:szCs w:val="28"/>
        </w:rPr>
        <w:t xml:space="preserve">    </w:t>
      </w:r>
    </w:p>
    <w:p w:rsidR="0020762E" w:rsidRPr="0020762E" w:rsidRDefault="0020762E" w:rsidP="005965FA">
      <w:pPr>
        <w:pStyle w:val="a6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0762E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20762E" w:rsidRPr="0020762E" w:rsidRDefault="0020762E" w:rsidP="005965FA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20762E" w:rsidRPr="0020762E" w:rsidRDefault="0020762E" w:rsidP="005965FA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20762E" w:rsidRPr="0020762E" w:rsidRDefault="0020762E" w:rsidP="005965FA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20762E" w:rsidRPr="0020762E" w:rsidRDefault="0020762E" w:rsidP="005965FA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20762E" w:rsidRPr="0020762E" w:rsidRDefault="0020762E" w:rsidP="005965FA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D92405" w:rsidRPr="00D92405" w:rsidRDefault="003F53CA" w:rsidP="00596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 w:rsidR="00636D40" w:rsidRDefault="003F53CA" w:rsidP="005965F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36D40" w:rsidRPr="00212987">
        <w:rPr>
          <w:sz w:val="28"/>
          <w:szCs w:val="28"/>
        </w:rPr>
        <w:t>оманды, занявшие 1, 2,</w:t>
      </w:r>
      <w:r w:rsidR="00F73814">
        <w:rPr>
          <w:sz w:val="28"/>
          <w:szCs w:val="28"/>
        </w:rPr>
        <w:t xml:space="preserve"> 3-и места, награждаются </w:t>
      </w:r>
      <w:r w:rsidR="00724898">
        <w:rPr>
          <w:sz w:val="28"/>
          <w:szCs w:val="28"/>
        </w:rPr>
        <w:t>дипломами,</w:t>
      </w:r>
      <w:r w:rsidR="00636D40" w:rsidRPr="00212987">
        <w:rPr>
          <w:sz w:val="28"/>
          <w:szCs w:val="28"/>
        </w:rPr>
        <w:t xml:space="preserve"> </w:t>
      </w:r>
      <w:r w:rsidR="0027718E">
        <w:rPr>
          <w:sz w:val="28"/>
          <w:szCs w:val="28"/>
        </w:rPr>
        <w:t>кубками,</w:t>
      </w:r>
      <w:r w:rsidR="00636D40">
        <w:rPr>
          <w:sz w:val="28"/>
          <w:szCs w:val="28"/>
        </w:rPr>
        <w:t xml:space="preserve">                                                          </w:t>
      </w:r>
      <w:r w:rsidR="006F1FBB">
        <w:rPr>
          <w:sz w:val="28"/>
          <w:szCs w:val="28"/>
        </w:rPr>
        <w:t>игроки – дипломами</w:t>
      </w:r>
      <w:r w:rsidR="0027718E">
        <w:rPr>
          <w:sz w:val="28"/>
          <w:szCs w:val="28"/>
        </w:rPr>
        <w:t>, медалями</w:t>
      </w:r>
      <w:r w:rsidR="006F1FBB">
        <w:rPr>
          <w:sz w:val="28"/>
          <w:szCs w:val="28"/>
        </w:rPr>
        <w:t>.</w:t>
      </w:r>
    </w:p>
    <w:p w:rsidR="006B2E7F" w:rsidRPr="00D92405" w:rsidRDefault="006B2E7F" w:rsidP="005965FA">
      <w:pPr>
        <w:jc w:val="center"/>
        <w:rPr>
          <w:sz w:val="28"/>
          <w:szCs w:val="28"/>
        </w:rPr>
      </w:pPr>
      <w:r w:rsidRPr="00D92405">
        <w:rPr>
          <w:b/>
          <w:sz w:val="28"/>
          <w:szCs w:val="28"/>
        </w:rPr>
        <w:t>Условия финансирования</w:t>
      </w:r>
      <w:r w:rsidR="003F53CA">
        <w:rPr>
          <w:b/>
          <w:sz w:val="28"/>
          <w:szCs w:val="28"/>
        </w:rPr>
        <w:t>.</w:t>
      </w:r>
    </w:p>
    <w:p w:rsidR="006B2E7F" w:rsidRPr="00AB6502" w:rsidRDefault="006B2E7F" w:rsidP="0059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6B2E7F" w:rsidRDefault="006B2E7F" w:rsidP="005965FA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B2E7F" w:rsidRPr="006B2E7F" w:rsidRDefault="006B2E7F" w:rsidP="005965F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6B2E7F" w:rsidRDefault="006B2E7F" w:rsidP="005965F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E7F">
        <w:rPr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B2E7F">
        <w:rPr>
          <w:sz w:val="28"/>
          <w:szCs w:val="28"/>
        </w:rPr>
        <w:t>наличия актов готовности объектов спорта</w:t>
      </w:r>
      <w:proofErr w:type="gramEnd"/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8863F7" w:rsidRDefault="008863F7" w:rsidP="005965F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863F7" w:rsidRDefault="008863F7" w:rsidP="005965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</w:t>
      </w:r>
    </w:p>
    <w:p w:rsidR="008863F7" w:rsidRDefault="008863F7" w:rsidP="005965FA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636D40" w:rsidRDefault="00636D40" w:rsidP="005965FA">
      <w:pPr>
        <w:jc w:val="both"/>
        <w:rPr>
          <w:sz w:val="28"/>
          <w:szCs w:val="28"/>
        </w:rPr>
      </w:pPr>
    </w:p>
    <w:p w:rsidR="00636D40" w:rsidRPr="00212987" w:rsidRDefault="00636D40" w:rsidP="005965FA">
      <w:pPr>
        <w:jc w:val="both"/>
        <w:rPr>
          <w:sz w:val="28"/>
          <w:szCs w:val="28"/>
        </w:rPr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r w:rsidR="00D73787">
        <w:rPr>
          <w:b/>
          <w:sz w:val="28"/>
          <w:szCs w:val="28"/>
        </w:rPr>
        <w:t>.</w:t>
      </w:r>
    </w:p>
    <w:sectPr w:rsidR="00636D40" w:rsidRPr="00212987" w:rsidSect="005965FA">
      <w:pgSz w:w="11906" w:h="16838"/>
      <w:pgMar w:top="539" w:right="707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4C7B459C"/>
    <w:multiLevelType w:val="hybridMultilevel"/>
    <w:tmpl w:val="78EA4FF0"/>
    <w:lvl w:ilvl="0" w:tplc="9AA2CD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73092"/>
    <w:rsid w:val="0019294B"/>
    <w:rsid w:val="001D7ACB"/>
    <w:rsid w:val="0020762E"/>
    <w:rsid w:val="00212987"/>
    <w:rsid w:val="002262DA"/>
    <w:rsid w:val="00250381"/>
    <w:rsid w:val="00270C87"/>
    <w:rsid w:val="00271F7D"/>
    <w:rsid w:val="0027718E"/>
    <w:rsid w:val="002A7C6D"/>
    <w:rsid w:val="002C0953"/>
    <w:rsid w:val="002C0A8D"/>
    <w:rsid w:val="002C48DC"/>
    <w:rsid w:val="003646AD"/>
    <w:rsid w:val="00392C68"/>
    <w:rsid w:val="003B2512"/>
    <w:rsid w:val="003C0011"/>
    <w:rsid w:val="003C2F9F"/>
    <w:rsid w:val="003F53CA"/>
    <w:rsid w:val="003F6B12"/>
    <w:rsid w:val="0040244F"/>
    <w:rsid w:val="0041261A"/>
    <w:rsid w:val="0043725D"/>
    <w:rsid w:val="0048171A"/>
    <w:rsid w:val="004A3FDF"/>
    <w:rsid w:val="004A4FD3"/>
    <w:rsid w:val="004B3C93"/>
    <w:rsid w:val="004D26D2"/>
    <w:rsid w:val="004F758F"/>
    <w:rsid w:val="00504024"/>
    <w:rsid w:val="005363A0"/>
    <w:rsid w:val="0058618F"/>
    <w:rsid w:val="005965FA"/>
    <w:rsid w:val="005B2A02"/>
    <w:rsid w:val="00624AB4"/>
    <w:rsid w:val="00636D40"/>
    <w:rsid w:val="0067302D"/>
    <w:rsid w:val="006A0260"/>
    <w:rsid w:val="006A2B75"/>
    <w:rsid w:val="006B2E7F"/>
    <w:rsid w:val="006E5CE1"/>
    <w:rsid w:val="006F1FBB"/>
    <w:rsid w:val="00724898"/>
    <w:rsid w:val="00726D55"/>
    <w:rsid w:val="007311BF"/>
    <w:rsid w:val="007A5A7D"/>
    <w:rsid w:val="00833000"/>
    <w:rsid w:val="00864F3F"/>
    <w:rsid w:val="008863F7"/>
    <w:rsid w:val="00893452"/>
    <w:rsid w:val="008A261E"/>
    <w:rsid w:val="008A3328"/>
    <w:rsid w:val="008D73A4"/>
    <w:rsid w:val="008E1DAF"/>
    <w:rsid w:val="009215DB"/>
    <w:rsid w:val="009326C3"/>
    <w:rsid w:val="00941651"/>
    <w:rsid w:val="009A157C"/>
    <w:rsid w:val="009A3616"/>
    <w:rsid w:val="009A51AB"/>
    <w:rsid w:val="009E71F7"/>
    <w:rsid w:val="009E7423"/>
    <w:rsid w:val="009F22B0"/>
    <w:rsid w:val="00A102A0"/>
    <w:rsid w:val="00A348E8"/>
    <w:rsid w:val="00A57B5D"/>
    <w:rsid w:val="00A64764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744F9"/>
    <w:rsid w:val="00C857CB"/>
    <w:rsid w:val="00C9448F"/>
    <w:rsid w:val="00CE7BB3"/>
    <w:rsid w:val="00D02FDE"/>
    <w:rsid w:val="00D51F33"/>
    <w:rsid w:val="00D73787"/>
    <w:rsid w:val="00D86268"/>
    <w:rsid w:val="00D92405"/>
    <w:rsid w:val="00DD7B96"/>
    <w:rsid w:val="00DE336F"/>
    <w:rsid w:val="00E71844"/>
    <w:rsid w:val="00E827F4"/>
    <w:rsid w:val="00ED6E2F"/>
    <w:rsid w:val="00EF4947"/>
    <w:rsid w:val="00F0282F"/>
    <w:rsid w:val="00F138D6"/>
    <w:rsid w:val="00F14872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Школа</cp:lastModifiedBy>
  <cp:revision>2</cp:revision>
  <cp:lastPrinted>2017-02-03T09:23:00Z</cp:lastPrinted>
  <dcterms:created xsi:type="dcterms:W3CDTF">2018-01-09T12:52:00Z</dcterms:created>
  <dcterms:modified xsi:type="dcterms:W3CDTF">2018-01-09T12:52:00Z</dcterms:modified>
</cp:coreProperties>
</file>