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FB" w:rsidRDefault="0057639D" w:rsidP="00AD285C">
      <w:pPr>
        <w:ind w:left="709" w:right="387"/>
      </w:pPr>
      <w:r>
        <w:rPr>
          <w:noProof/>
          <w:sz w:val="28"/>
          <w:szCs w:val="28"/>
        </w:rPr>
        <w:drawing>
          <wp:inline distT="0" distB="0" distL="0" distR="0">
            <wp:extent cx="6111240" cy="8412480"/>
            <wp:effectExtent l="0" t="0" r="3810" b="7620"/>
            <wp:docPr id="5" name="Рисунок 5" descr="C:\Users\Школа\Desktop\08.12.17 Положение по рук.бою Владими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08.12.17 Положение по рук.бою Владимир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84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EFB" w:rsidRDefault="00974EFB" w:rsidP="00AD285C">
      <w:pPr>
        <w:ind w:left="709" w:right="387"/>
      </w:pPr>
    </w:p>
    <w:p w:rsidR="00974EFB" w:rsidRDefault="00974EFB" w:rsidP="00AD285C">
      <w:pPr>
        <w:ind w:left="709" w:right="387"/>
      </w:pPr>
    </w:p>
    <w:p w:rsidR="00974EFB" w:rsidRDefault="00974EFB" w:rsidP="00AD285C">
      <w:pPr>
        <w:ind w:left="709" w:right="387"/>
      </w:pPr>
    </w:p>
    <w:p w:rsidR="00974EFB" w:rsidRDefault="00974EFB" w:rsidP="00AD285C">
      <w:pPr>
        <w:ind w:left="709" w:right="387"/>
      </w:pPr>
    </w:p>
    <w:p w:rsidR="00974EFB" w:rsidRDefault="00974EFB" w:rsidP="00AD285C">
      <w:pPr>
        <w:ind w:left="709" w:right="387"/>
      </w:pPr>
    </w:p>
    <w:p w:rsidR="00974EFB" w:rsidRDefault="00974EFB" w:rsidP="00AD285C">
      <w:pPr>
        <w:ind w:left="709" w:right="387"/>
      </w:pPr>
    </w:p>
    <w:p w:rsidR="00974EFB" w:rsidRDefault="00974EFB" w:rsidP="00AD285C">
      <w:pPr>
        <w:ind w:left="709" w:right="387"/>
      </w:pPr>
    </w:p>
    <w:p w:rsidR="00974EFB" w:rsidRDefault="00974EFB" w:rsidP="00AD285C">
      <w:pPr>
        <w:ind w:left="709" w:right="387"/>
      </w:pPr>
    </w:p>
    <w:p w:rsidR="00974EFB" w:rsidRDefault="00974EFB" w:rsidP="00AD285C">
      <w:pPr>
        <w:ind w:left="709" w:right="387"/>
      </w:pPr>
    </w:p>
    <w:p w:rsidR="00974EFB" w:rsidRDefault="00974EFB" w:rsidP="004C5A8C">
      <w:pPr>
        <w:ind w:right="-1"/>
      </w:pPr>
    </w:p>
    <w:p w:rsidR="00226E67" w:rsidRDefault="00257F5C" w:rsidP="00351D8D">
      <w:r>
        <w:rPr>
          <w:b/>
        </w:rPr>
        <w:t xml:space="preserve">         </w:t>
      </w:r>
      <w:r w:rsidR="00226E67" w:rsidRPr="0041261A">
        <w:rPr>
          <w:b/>
        </w:rPr>
        <w:t xml:space="preserve">                                                                  </w:t>
      </w:r>
      <w:r w:rsidR="00226E67">
        <w:rPr>
          <w:b/>
        </w:rPr>
        <w:t xml:space="preserve">    </w:t>
      </w:r>
    </w:p>
    <w:p w:rsidR="00841D2F" w:rsidRDefault="00841D2F" w:rsidP="004C5A8C">
      <w:pPr>
        <w:ind w:right="-1" w:firstLine="284"/>
        <w:jc w:val="both"/>
        <w:rPr>
          <w:b/>
          <w:sz w:val="28"/>
          <w:szCs w:val="28"/>
        </w:rPr>
      </w:pPr>
      <w:bookmarkStart w:id="0" w:name="_GoBack"/>
      <w:bookmarkEnd w:id="0"/>
    </w:p>
    <w:p w:rsidR="00385B6B" w:rsidRDefault="00385B6B" w:rsidP="004C5A8C">
      <w:pPr>
        <w:ind w:right="-1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4507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Условия проведения соревнования:</w:t>
      </w:r>
    </w:p>
    <w:p w:rsidR="00385B6B" w:rsidRDefault="00385B6B" w:rsidP="004C5A8C">
      <w:pPr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Соревнования проводятся по действующим правилам федерации рукопашного боя России. Заявка на участие в турнире подается по прибытию на мандатную комиссию. Соревнования проводятся в спортивных дисциплинах:</w:t>
      </w:r>
    </w:p>
    <w:p w:rsidR="00385B6B" w:rsidRDefault="00385B6B" w:rsidP="004C5A8C">
      <w:pPr>
        <w:ind w:right="-1" w:firstLine="284"/>
        <w:jc w:val="both"/>
        <w:rPr>
          <w:sz w:val="28"/>
          <w:szCs w:val="28"/>
        </w:rPr>
      </w:pPr>
    </w:p>
    <w:p w:rsidR="00385B6B" w:rsidRDefault="00385B6B" w:rsidP="004C5A8C">
      <w:pPr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7 лет (до21,24,27,30,33,36,39,42,46,50,55,св55кг.)</w:t>
      </w:r>
    </w:p>
    <w:p w:rsidR="00385B6B" w:rsidRDefault="00385B6B" w:rsidP="004C5A8C">
      <w:pPr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8-9 лет (до24,27,30,33,36,39,42,46,50,55,60,св60кг.)</w:t>
      </w:r>
    </w:p>
    <w:p w:rsidR="00385B6B" w:rsidRDefault="00385B6B" w:rsidP="004C5A8C">
      <w:pPr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10-11 лет (до27,30,33,36,39,42,46,50,55,60,65,св65кг.)</w:t>
      </w:r>
    </w:p>
    <w:p w:rsidR="00385B6B" w:rsidRDefault="00385B6B" w:rsidP="004C5A8C">
      <w:pPr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12-13 лет (до30,33,36,39,42,46,50,55,60,65,70,св70кг.)</w:t>
      </w:r>
    </w:p>
    <w:p w:rsidR="00385B6B" w:rsidRDefault="00385B6B" w:rsidP="004C5A8C">
      <w:pPr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14-15лет (до36,39,42,46,50,55,60,65,70,75,св75кг.)</w:t>
      </w:r>
    </w:p>
    <w:p w:rsidR="00385B6B" w:rsidRDefault="00385B6B" w:rsidP="004C5A8C">
      <w:pPr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16-17 лет (до42,46,50,55,60,65,70,75,80,св80кг.)</w:t>
      </w:r>
    </w:p>
    <w:p w:rsidR="00385B6B" w:rsidRDefault="00385B6B" w:rsidP="004C5A8C">
      <w:pPr>
        <w:ind w:right="-1" w:firstLine="284"/>
        <w:jc w:val="both"/>
        <w:rPr>
          <w:sz w:val="28"/>
          <w:szCs w:val="28"/>
        </w:rPr>
      </w:pPr>
    </w:p>
    <w:p w:rsidR="00385B6B" w:rsidRDefault="00385B6B" w:rsidP="004C5A8C">
      <w:pPr>
        <w:ind w:right="-1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4507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Условия допуска к соревнованиям:</w:t>
      </w:r>
    </w:p>
    <w:p w:rsidR="00385B6B" w:rsidRDefault="00385B6B" w:rsidP="004C5A8C">
      <w:pPr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Руководитель команды предоставляет в мандатную комиссию именную заявку по установленной форме. Все участники соревнований обязаны иметь при себе страховой медицинский полис и страховку от несчастных случаев на спортивных мероприятиях.</w:t>
      </w:r>
    </w:p>
    <w:p w:rsidR="00385B6B" w:rsidRDefault="00385B6B" w:rsidP="004C5A8C">
      <w:pPr>
        <w:ind w:right="-1" w:firstLine="284"/>
        <w:jc w:val="both"/>
        <w:rPr>
          <w:sz w:val="28"/>
          <w:szCs w:val="28"/>
        </w:rPr>
      </w:pPr>
    </w:p>
    <w:p w:rsidR="00385B6B" w:rsidRDefault="00385B6B" w:rsidP="004C5A8C">
      <w:pPr>
        <w:ind w:right="-1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4507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Награждение:</w:t>
      </w:r>
    </w:p>
    <w:p w:rsidR="00385B6B" w:rsidRDefault="00385B6B" w:rsidP="004C5A8C">
      <w:pPr>
        <w:ind w:right="-1"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Победители и призёры соревнований, занявшие призовые места в каждой весовой категории, награждаются дипломами и медалями. </w:t>
      </w:r>
    </w:p>
    <w:p w:rsidR="00385B6B" w:rsidRDefault="00385B6B" w:rsidP="004C5A8C">
      <w:pPr>
        <w:ind w:right="-1" w:firstLine="284"/>
        <w:jc w:val="both"/>
        <w:rPr>
          <w:sz w:val="28"/>
          <w:szCs w:val="28"/>
        </w:rPr>
      </w:pPr>
    </w:p>
    <w:p w:rsidR="00385B6B" w:rsidRDefault="00385B6B" w:rsidP="004C5A8C">
      <w:pPr>
        <w:ind w:right="-1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Финансирование:</w:t>
      </w:r>
    </w:p>
    <w:p w:rsidR="00385B6B" w:rsidRDefault="00385B6B" w:rsidP="004C5A8C">
      <w:pPr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Все расходы по проведению соревнований, приобретению призов несет администрация муниципального образования </w:t>
      </w:r>
      <w:r w:rsidR="009D3B61">
        <w:rPr>
          <w:sz w:val="28"/>
          <w:szCs w:val="28"/>
        </w:rPr>
        <w:t>город Новоалександровск</w:t>
      </w:r>
      <w:r>
        <w:rPr>
          <w:sz w:val="28"/>
          <w:szCs w:val="28"/>
        </w:rPr>
        <w:t xml:space="preserve">. Все расходы, связанные с участием в соревнованиях, осуществляются за счет командирующих организаций. </w:t>
      </w:r>
    </w:p>
    <w:p w:rsidR="00385B6B" w:rsidRDefault="00385B6B" w:rsidP="004C5A8C">
      <w:pPr>
        <w:ind w:right="-1" w:firstLine="284"/>
        <w:jc w:val="both"/>
        <w:rPr>
          <w:sz w:val="28"/>
          <w:szCs w:val="28"/>
        </w:rPr>
      </w:pPr>
    </w:p>
    <w:p w:rsidR="00385B6B" w:rsidRDefault="00385B6B" w:rsidP="004C5A8C">
      <w:pPr>
        <w:ind w:right="-1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Подача заявок на участие:</w:t>
      </w:r>
    </w:p>
    <w:p w:rsidR="00385B6B" w:rsidRDefault="00385B6B" w:rsidP="004C5A8C">
      <w:pPr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Предварительные заявки на участие в соревнованиях можно зарегистрировать по телефону М</w:t>
      </w:r>
      <w:r w:rsidR="000D5553">
        <w:rPr>
          <w:sz w:val="28"/>
          <w:szCs w:val="28"/>
        </w:rPr>
        <w:t>БУ</w:t>
      </w:r>
      <w:r>
        <w:rPr>
          <w:sz w:val="28"/>
          <w:szCs w:val="28"/>
        </w:rPr>
        <w:t>ДО</w:t>
      </w:r>
      <w:r w:rsidR="000D5553">
        <w:rPr>
          <w:sz w:val="28"/>
          <w:szCs w:val="28"/>
        </w:rPr>
        <w:t xml:space="preserve"> «Спортивная школа»</w:t>
      </w:r>
      <w:r w:rsidR="00FA5062">
        <w:rPr>
          <w:sz w:val="28"/>
          <w:szCs w:val="28"/>
        </w:rPr>
        <w:t xml:space="preserve"> +7(86544) 2-50-55 </w:t>
      </w:r>
      <w:r>
        <w:rPr>
          <w:sz w:val="28"/>
          <w:szCs w:val="28"/>
        </w:rPr>
        <w:t xml:space="preserve">или отправить по электронной почте: </w:t>
      </w:r>
      <w:hyperlink r:id="rId7" w:history="1">
        <w:r>
          <w:rPr>
            <w:rStyle w:val="a3"/>
            <w:sz w:val="28"/>
            <w:szCs w:val="28"/>
          </w:rPr>
          <w:t>novoal-dyussh@yandex.ru</w:t>
        </w:r>
      </w:hyperlink>
    </w:p>
    <w:p w:rsidR="00385B6B" w:rsidRDefault="00385B6B" w:rsidP="004C5A8C">
      <w:pPr>
        <w:ind w:right="-1" w:firstLine="284"/>
        <w:jc w:val="both"/>
        <w:rPr>
          <w:sz w:val="28"/>
          <w:szCs w:val="28"/>
        </w:rPr>
      </w:pPr>
    </w:p>
    <w:p w:rsidR="00385B6B" w:rsidRDefault="00385B6B" w:rsidP="004C5A8C">
      <w:pPr>
        <w:ind w:right="-1" w:firstLine="284"/>
        <w:jc w:val="both"/>
        <w:rPr>
          <w:b/>
          <w:sz w:val="28"/>
          <w:szCs w:val="28"/>
        </w:rPr>
      </w:pPr>
    </w:p>
    <w:p w:rsidR="00385B6B" w:rsidRDefault="00385B6B" w:rsidP="004C5A8C">
      <w:pPr>
        <w:ind w:right="-1" w:firstLine="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Положение  является  официальным  вызовом  на  соревнование</w:t>
      </w:r>
    </w:p>
    <w:p w:rsidR="00385B6B" w:rsidRDefault="00385B6B" w:rsidP="004C5A8C">
      <w:pPr>
        <w:ind w:right="-1"/>
        <w:jc w:val="center"/>
        <w:rPr>
          <w:b/>
        </w:rPr>
      </w:pPr>
    </w:p>
    <w:p w:rsidR="00385B6B" w:rsidRDefault="00385B6B" w:rsidP="00385B6B">
      <w:pPr>
        <w:ind w:left="709" w:right="387"/>
        <w:jc w:val="both"/>
      </w:pPr>
      <w:r>
        <w:t xml:space="preserve">     </w:t>
      </w:r>
    </w:p>
    <w:p w:rsidR="00385B6B" w:rsidRDefault="00385B6B" w:rsidP="00385B6B">
      <w:pPr>
        <w:ind w:left="709" w:right="387"/>
        <w:jc w:val="both"/>
      </w:pPr>
    </w:p>
    <w:p w:rsidR="00385B6B" w:rsidRDefault="00385B6B" w:rsidP="00385B6B">
      <w:pPr>
        <w:ind w:left="709" w:right="387"/>
        <w:jc w:val="both"/>
      </w:pPr>
    </w:p>
    <w:p w:rsidR="00385B6B" w:rsidRDefault="00385B6B" w:rsidP="00385B6B">
      <w:pPr>
        <w:ind w:left="709" w:right="387"/>
        <w:jc w:val="both"/>
      </w:pPr>
    </w:p>
    <w:p w:rsidR="00385B6B" w:rsidRDefault="00385B6B" w:rsidP="004C5A8C">
      <w:pPr>
        <w:ind w:right="387"/>
        <w:jc w:val="both"/>
      </w:pPr>
    </w:p>
    <w:p w:rsidR="00385B6B" w:rsidRDefault="00385B6B" w:rsidP="00385B6B">
      <w:pPr>
        <w:ind w:left="709" w:right="387"/>
        <w:jc w:val="both"/>
      </w:pPr>
    </w:p>
    <w:sectPr w:rsidR="00385B6B" w:rsidSect="004C5A8C">
      <w:pgSz w:w="11906" w:h="16838"/>
      <w:pgMar w:top="539" w:right="991" w:bottom="3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03C0F"/>
    <w:rsid w:val="0006518C"/>
    <w:rsid w:val="000660D9"/>
    <w:rsid w:val="000C1D71"/>
    <w:rsid w:val="000D5553"/>
    <w:rsid w:val="00186930"/>
    <w:rsid w:val="00212987"/>
    <w:rsid w:val="002262A3"/>
    <w:rsid w:val="00226E67"/>
    <w:rsid w:val="00257F5C"/>
    <w:rsid w:val="002625B1"/>
    <w:rsid w:val="002701AF"/>
    <w:rsid w:val="002A7C6D"/>
    <w:rsid w:val="00351D8D"/>
    <w:rsid w:val="00385B6B"/>
    <w:rsid w:val="00392C68"/>
    <w:rsid w:val="003C2F9F"/>
    <w:rsid w:val="003D5C3F"/>
    <w:rsid w:val="003D7290"/>
    <w:rsid w:val="0040244F"/>
    <w:rsid w:val="0041261A"/>
    <w:rsid w:val="0043725D"/>
    <w:rsid w:val="004507F3"/>
    <w:rsid w:val="004A3FDF"/>
    <w:rsid w:val="004C5A8C"/>
    <w:rsid w:val="004D26D2"/>
    <w:rsid w:val="004F758F"/>
    <w:rsid w:val="005579FE"/>
    <w:rsid w:val="0056795E"/>
    <w:rsid w:val="0057639D"/>
    <w:rsid w:val="0058618F"/>
    <w:rsid w:val="005C10E9"/>
    <w:rsid w:val="005C1938"/>
    <w:rsid w:val="005C3432"/>
    <w:rsid w:val="00635011"/>
    <w:rsid w:val="00637EEB"/>
    <w:rsid w:val="006B171B"/>
    <w:rsid w:val="006D24CB"/>
    <w:rsid w:val="006E582E"/>
    <w:rsid w:val="00787B7F"/>
    <w:rsid w:val="007A5A7D"/>
    <w:rsid w:val="007B1F32"/>
    <w:rsid w:val="008205C5"/>
    <w:rsid w:val="00841D2F"/>
    <w:rsid w:val="008523EE"/>
    <w:rsid w:val="00893452"/>
    <w:rsid w:val="008A0E28"/>
    <w:rsid w:val="008A261E"/>
    <w:rsid w:val="009256A8"/>
    <w:rsid w:val="00931CAB"/>
    <w:rsid w:val="009326C3"/>
    <w:rsid w:val="00974EFB"/>
    <w:rsid w:val="009A51AB"/>
    <w:rsid w:val="009D3B61"/>
    <w:rsid w:val="009F22B0"/>
    <w:rsid w:val="00A102A0"/>
    <w:rsid w:val="00A348E8"/>
    <w:rsid w:val="00A57B5D"/>
    <w:rsid w:val="00A9122E"/>
    <w:rsid w:val="00AB6502"/>
    <w:rsid w:val="00AD285C"/>
    <w:rsid w:val="00AE101F"/>
    <w:rsid w:val="00AF334F"/>
    <w:rsid w:val="00B829AB"/>
    <w:rsid w:val="00B858D4"/>
    <w:rsid w:val="00B91D56"/>
    <w:rsid w:val="00BA49F2"/>
    <w:rsid w:val="00BC0D15"/>
    <w:rsid w:val="00BE151C"/>
    <w:rsid w:val="00BE5ACC"/>
    <w:rsid w:val="00BE6E13"/>
    <w:rsid w:val="00BF1670"/>
    <w:rsid w:val="00C050C0"/>
    <w:rsid w:val="00C134FC"/>
    <w:rsid w:val="00C170E4"/>
    <w:rsid w:val="00C30A92"/>
    <w:rsid w:val="00C62520"/>
    <w:rsid w:val="00C857CB"/>
    <w:rsid w:val="00CC47CD"/>
    <w:rsid w:val="00CD3132"/>
    <w:rsid w:val="00D07551"/>
    <w:rsid w:val="00D113A1"/>
    <w:rsid w:val="00D51F33"/>
    <w:rsid w:val="00D558E9"/>
    <w:rsid w:val="00D871DF"/>
    <w:rsid w:val="00E11E6D"/>
    <w:rsid w:val="00E17898"/>
    <w:rsid w:val="00E827F4"/>
    <w:rsid w:val="00E82B67"/>
    <w:rsid w:val="00ED2CC7"/>
    <w:rsid w:val="00ED2EA7"/>
    <w:rsid w:val="00F138D6"/>
    <w:rsid w:val="00F2158F"/>
    <w:rsid w:val="00F401EE"/>
    <w:rsid w:val="00F45DA7"/>
    <w:rsid w:val="00FA2B1D"/>
    <w:rsid w:val="00FA329A"/>
    <w:rsid w:val="00FA5062"/>
    <w:rsid w:val="00F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17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7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17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7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al-dyuss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100</cp:revision>
  <cp:lastPrinted>2017-10-02T10:07:00Z</cp:lastPrinted>
  <dcterms:created xsi:type="dcterms:W3CDTF">2012-04-02T10:26:00Z</dcterms:created>
  <dcterms:modified xsi:type="dcterms:W3CDTF">2017-10-06T04:23:00Z</dcterms:modified>
</cp:coreProperties>
</file>